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6"/>
        <w:gridCol w:w="1001"/>
        <w:gridCol w:w="146"/>
        <w:gridCol w:w="33"/>
        <w:gridCol w:w="970"/>
        <w:gridCol w:w="274"/>
        <w:gridCol w:w="2023"/>
        <w:gridCol w:w="59"/>
        <w:gridCol w:w="102"/>
        <w:gridCol w:w="2348"/>
      </w:tblGrid>
      <w:tr w:rsidR="00515535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15535" w:rsidRPr="003D462F" w:rsidRDefault="00515535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 xml:space="preserve">План воспитательной работы школы </w:t>
            </w:r>
          </w:p>
          <w:p w:rsidR="00515535" w:rsidRPr="003D462F" w:rsidRDefault="00D61C54" w:rsidP="002F07EC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>на 2023-2024</w:t>
            </w:r>
            <w:r w:rsidR="00515535"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 xml:space="preserve"> учебный год</w:t>
            </w:r>
          </w:p>
          <w:p w:rsidR="00F71DF0" w:rsidRPr="003D462F" w:rsidRDefault="00DF3512" w:rsidP="002F07EC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>(основ</w:t>
            </w:r>
            <w:r w:rsidR="00F71DF0"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>ное образование)</w:t>
            </w:r>
          </w:p>
          <w:p w:rsidR="00515535" w:rsidRPr="003D462F" w:rsidRDefault="00515535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515535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2"/>
              <w:wordWrap/>
              <w:rPr>
                <w:i/>
                <w:color w:val="000000"/>
                <w:sz w:val="22"/>
                <w:szCs w:val="22"/>
              </w:rPr>
            </w:pPr>
          </w:p>
          <w:p w:rsidR="00515535" w:rsidRPr="003D462F" w:rsidRDefault="00D61C54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>Ключевые</w:t>
            </w:r>
            <w:r w:rsidR="0048076A"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 xml:space="preserve"> </w:t>
            </w:r>
            <w:r w:rsidR="00515535"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>школьные дела</w:t>
            </w:r>
          </w:p>
          <w:p w:rsidR="00515535" w:rsidRPr="003D462F" w:rsidRDefault="00515535" w:rsidP="002F07EC">
            <w:pPr>
              <w:pStyle w:val="ParaAttribute2"/>
              <w:wordWrap/>
              <w:rPr>
                <w:i/>
                <w:color w:val="000000"/>
                <w:sz w:val="22"/>
                <w:szCs w:val="22"/>
              </w:rPr>
            </w:pP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2"/>
              <w:wordWrap/>
              <w:jc w:val="both"/>
              <w:rPr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Ориентировочное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время 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515535" w:rsidRPr="00BD10BD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DB" w:rsidRPr="003D462F" w:rsidRDefault="00DC06DB" w:rsidP="002F07EC">
            <w:pPr>
              <w:pStyle w:val="ParaAttribute3"/>
              <w:wordWrap/>
              <w:rPr>
                <w:b/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Организация и пр</w:t>
            </w:r>
            <w:r w:rsidR="000A0AD0" w:rsidRPr="003D462F">
              <w:rPr>
                <w:b/>
                <w:color w:val="000000"/>
                <w:sz w:val="22"/>
                <w:szCs w:val="22"/>
              </w:rPr>
              <w:t>оведение Всероссийских акций</w:t>
            </w:r>
            <w:r w:rsidRPr="003D462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 xml:space="preserve">в формате «Дней единых действий» </w:t>
            </w:r>
          </w:p>
          <w:p w:rsidR="00DC06DB" w:rsidRPr="003D462F" w:rsidRDefault="00DC06DB" w:rsidP="002F07EC">
            <w:pPr>
              <w:pStyle w:val="ParaAttribute3"/>
              <w:wordWrap/>
              <w:rPr>
                <w:rStyle w:val="CharAttribute6"/>
                <w:rFonts w:hAnsi="Times New Roman"/>
                <w:color w:val="000000"/>
                <w:sz w:val="22"/>
                <w:szCs w:val="22"/>
              </w:rPr>
            </w:pP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знаний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</w:t>
            </w:r>
            <w:r w:rsidR="006B139A" w:rsidRPr="003D462F">
              <w:rPr>
                <w:color w:val="000000"/>
                <w:sz w:val="22"/>
                <w:szCs w:val="22"/>
              </w:rPr>
              <w:t>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Черкасова Н.В. </w:t>
            </w: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</w:t>
            </w:r>
          </w:p>
          <w:p w:rsidR="00DF1E0C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15535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распространения грамотности.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сентября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F1E0C" w:rsidRPr="003D462F" w:rsidRDefault="006C194D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DF1E0C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учителя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DF1E0C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48076A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работника дошкольного образования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27 сентября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пожилых людей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музыки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учителя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5"/>
              <w:tabs>
                <w:tab w:val="left" w:pos="900"/>
              </w:tabs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отца в России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16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48076A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5"/>
              <w:tabs>
                <w:tab w:val="left" w:pos="900"/>
              </w:tabs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25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4 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D61C54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Последнее воскресенье </w:t>
            </w:r>
            <w:r w:rsidR="00515535" w:rsidRPr="003D462F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3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515535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D61C54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добровольца России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Героев Отечества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515535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Конституции РФ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515535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D61C54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российского студенчества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25 января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D61C54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 снятия блокады Ленинграда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27 января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D61C54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512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F3512" w:rsidP="00DF351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48076A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lastRenderedPageBreak/>
              <w:t xml:space="preserve">День российской науки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день </w:t>
            </w:r>
            <w:proofErr w:type="spellStart"/>
            <w:r w:rsidRPr="003D462F">
              <w:rPr>
                <w:color w:val="000000"/>
                <w:sz w:val="22"/>
                <w:szCs w:val="22"/>
              </w:rPr>
              <w:t>книгодарения</w:t>
            </w:r>
            <w:proofErr w:type="spellEnd"/>
            <w:r w:rsidRPr="003D462F">
              <w:rPr>
                <w:color w:val="000000"/>
                <w:sz w:val="22"/>
                <w:szCs w:val="22"/>
              </w:rPr>
              <w:t xml:space="preserve"> «Подари книгу»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14 февраля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515535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D61C54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61C54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48076A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день родного языка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DF3512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21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защитника Отечества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  <w:lang w:val="en-US"/>
              </w:rPr>
              <w:t xml:space="preserve">23 </w:t>
            </w:r>
            <w:proofErr w:type="spellStart"/>
            <w:r w:rsidRPr="003D462F">
              <w:rPr>
                <w:color w:val="000000"/>
                <w:sz w:val="22"/>
                <w:szCs w:val="22"/>
                <w:lang w:val="en-US"/>
              </w:rPr>
              <w:t>февраля</w:t>
            </w:r>
            <w:proofErr w:type="spellEnd"/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</w:t>
            </w:r>
          </w:p>
        </w:tc>
      </w:tr>
      <w:tr w:rsidR="00515535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женский день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  <w:lang w:val="en-US"/>
              </w:rPr>
              <w:t xml:space="preserve">8 </w:t>
            </w:r>
            <w:proofErr w:type="spellStart"/>
            <w:r w:rsidRPr="003D462F">
              <w:rPr>
                <w:color w:val="000000"/>
                <w:sz w:val="22"/>
                <w:szCs w:val="22"/>
                <w:lang w:val="en-US"/>
              </w:rPr>
              <w:t>марта</w:t>
            </w:r>
            <w:proofErr w:type="spellEnd"/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D61C54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воссоединения Крыма с Россией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61C54" w:rsidRPr="003D462F" w:rsidRDefault="00D61C54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Счастья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6D1B09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D61C54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Всемирный День театра.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27 марта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54" w:rsidRPr="003D462F" w:rsidRDefault="00D61C54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смеха 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6D1B09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Ежегодная Всероссийской акции «Будь здоров!»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7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 А.В.</w:t>
            </w:r>
          </w:p>
          <w:p w:rsidR="006B139A" w:rsidRPr="003D462F" w:rsidRDefault="00174086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руглов А.А.</w:t>
            </w:r>
          </w:p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Всероссийская акция «Мой космос»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Горский В.А.</w:t>
            </w:r>
          </w:p>
        </w:tc>
      </w:tr>
      <w:tr w:rsidR="00515535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День Земли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22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6D1B09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7F38A0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Праздник Весны и Труда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Победы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9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515535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детских </w:t>
            </w:r>
            <w:r w:rsidR="0048076A" w:rsidRPr="003D462F">
              <w:rPr>
                <w:color w:val="000000"/>
                <w:sz w:val="22"/>
                <w:szCs w:val="22"/>
              </w:rPr>
              <w:t xml:space="preserve">общественных </w:t>
            </w:r>
            <w:r w:rsidRPr="003D462F">
              <w:rPr>
                <w:color w:val="000000"/>
                <w:sz w:val="22"/>
                <w:szCs w:val="22"/>
              </w:rPr>
              <w:t xml:space="preserve">организаций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19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515535" w:rsidRPr="003D462F" w:rsidRDefault="003D462F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7F38A0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славянской письменности и культуры.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24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A0" w:rsidRPr="003D462F" w:rsidRDefault="007F38A0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защиты детей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3D462F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Всемирный День охраны окружающей среды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июня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3D462F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России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12 июня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3D462F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семьи, любви и верности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июля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тигра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29 июля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515535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государственного флага России </w:t>
            </w:r>
            <w:r w:rsidR="000A0AD0" w:rsidRPr="003D462F">
              <w:rPr>
                <w:color w:val="000000"/>
                <w:sz w:val="22"/>
                <w:szCs w:val="22"/>
              </w:rPr>
              <w:t>(онлайн-формат)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2F07EC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EC" w:rsidRPr="003D462F" w:rsidRDefault="002F07EC" w:rsidP="007F38A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«Классные встречи»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EC" w:rsidRPr="003D462F" w:rsidRDefault="002F07EC" w:rsidP="002F07E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EC" w:rsidRPr="003D462F" w:rsidRDefault="003D462F" w:rsidP="002F07E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1 января  по 31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9A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2F07EC" w:rsidRPr="003D462F" w:rsidRDefault="003D462F" w:rsidP="0054044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1CBC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="006B139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 xml:space="preserve"> И.В.</w:t>
            </w:r>
          </w:p>
        </w:tc>
      </w:tr>
      <w:tr w:rsidR="00BD10BD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Конкурс чтецов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</w:t>
            </w:r>
          </w:p>
        </w:tc>
      </w:tr>
      <w:tr w:rsidR="00BD10BD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Школьный конкурс талантов «Я талантлив!»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Pr="006555AD" w:rsidRDefault="00BD10BD" w:rsidP="00BD10BD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BD10BD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Конкурс плакатов «Засветись!»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Горский В.А.</w:t>
            </w:r>
          </w:p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D10BD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Последняя  неделя  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 </w:t>
            </w:r>
          </w:p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D10BD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13251" w:rsidRDefault="00BD10BD" w:rsidP="00BD10BD">
            <w:pPr>
              <w:rPr>
                <w:sz w:val="22"/>
                <w:szCs w:val="22"/>
              </w:rPr>
            </w:pPr>
            <w:proofErr w:type="spellStart"/>
            <w:r w:rsidRPr="00313251">
              <w:rPr>
                <w:sz w:val="22"/>
                <w:szCs w:val="22"/>
              </w:rPr>
              <w:t>Танцевальный</w:t>
            </w:r>
            <w:proofErr w:type="spellEnd"/>
            <w:r w:rsidRPr="00313251">
              <w:rPr>
                <w:sz w:val="22"/>
                <w:szCs w:val="22"/>
              </w:rPr>
              <w:t xml:space="preserve"> </w:t>
            </w:r>
            <w:proofErr w:type="spellStart"/>
            <w:r w:rsidRPr="00313251">
              <w:rPr>
                <w:sz w:val="22"/>
                <w:szCs w:val="22"/>
              </w:rPr>
              <w:t>Батл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13251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13251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13251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BD10BD" w:rsidRPr="003D462F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13251" w:rsidRDefault="00BD10BD" w:rsidP="00BD10BD">
            <w:pPr>
              <w:rPr>
                <w:sz w:val="22"/>
                <w:szCs w:val="22"/>
              </w:rPr>
            </w:pPr>
            <w:proofErr w:type="spellStart"/>
            <w:r w:rsidRPr="00313251">
              <w:rPr>
                <w:sz w:val="22"/>
                <w:szCs w:val="22"/>
              </w:rPr>
              <w:t>Чемпионат</w:t>
            </w:r>
            <w:proofErr w:type="spellEnd"/>
            <w:r w:rsidRPr="00313251">
              <w:rPr>
                <w:sz w:val="22"/>
                <w:szCs w:val="22"/>
              </w:rPr>
              <w:t xml:space="preserve"> по </w:t>
            </w:r>
            <w:proofErr w:type="spellStart"/>
            <w:r w:rsidRPr="00313251">
              <w:rPr>
                <w:sz w:val="22"/>
                <w:szCs w:val="22"/>
              </w:rPr>
              <w:t>пионерболу</w:t>
            </w:r>
            <w:proofErr w:type="spellEnd"/>
            <w:r w:rsidRPr="003132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13251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3251">
              <w:rPr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13251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13251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ШУС</w:t>
            </w:r>
          </w:p>
        </w:tc>
      </w:tr>
      <w:tr w:rsidR="00BD10BD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Новогодняя кампания: конкурс на лучшее украшение классов на новогоднюю тематику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До 16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BD10BD" w:rsidRPr="00C21CBC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Новогодние представления для начальной школы.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 </w:t>
            </w:r>
          </w:p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D10BD" w:rsidRPr="00C21CBC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Конференция «Мир науки»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Зачек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Л.В.</w:t>
            </w:r>
          </w:p>
        </w:tc>
      </w:tr>
      <w:tr w:rsidR="00BD10BD" w:rsidRPr="00C21CBC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Концерт «День Победы»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 </w:t>
            </w:r>
          </w:p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D10BD" w:rsidRPr="00C21CBC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Последний звонок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Масина</w:t>
            </w:r>
            <w:proofErr w:type="spellEnd"/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С.П. </w:t>
            </w:r>
          </w:p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D10BD" w:rsidRPr="00BD10BD" w:rsidTr="00BD10BD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Линейки награждения учащихся за достижения.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BD10BD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Курсы внеурочной деятельности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Название курса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Количество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часов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неделю, сроки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«Разговоры о важном»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1-11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Классные руководители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Герои Вологодчины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2-11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rPr>
                <w:sz w:val="22"/>
                <w:szCs w:val="22"/>
              </w:rPr>
            </w:pPr>
            <w:proofErr w:type="spellStart"/>
            <w:r w:rsidRPr="003D462F">
              <w:rPr>
                <w:sz w:val="22"/>
                <w:szCs w:val="22"/>
              </w:rPr>
              <w:t>Классные</w:t>
            </w:r>
            <w:proofErr w:type="spellEnd"/>
            <w:r w:rsidRPr="003D462F">
              <w:rPr>
                <w:sz w:val="22"/>
                <w:szCs w:val="22"/>
              </w:rPr>
              <w:t xml:space="preserve"> </w:t>
            </w:r>
            <w:proofErr w:type="spellStart"/>
            <w:r w:rsidRPr="003D462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Профминимум</w:t>
            </w:r>
            <w:proofErr w:type="spellEnd"/>
            <w:r>
              <w:rPr>
                <w:sz w:val="22"/>
                <w:szCs w:val="22"/>
              </w:rPr>
              <w:t xml:space="preserve"> «Россия – мои горизонты»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6-11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rPr>
                <w:sz w:val="22"/>
                <w:szCs w:val="22"/>
              </w:rPr>
            </w:pPr>
            <w:proofErr w:type="spellStart"/>
            <w:r w:rsidRPr="003D462F">
              <w:rPr>
                <w:sz w:val="22"/>
                <w:szCs w:val="22"/>
              </w:rPr>
              <w:t>Классные</w:t>
            </w:r>
            <w:proofErr w:type="spellEnd"/>
            <w:r w:rsidRPr="003D462F">
              <w:rPr>
                <w:sz w:val="22"/>
                <w:szCs w:val="22"/>
              </w:rPr>
              <w:t xml:space="preserve"> </w:t>
            </w:r>
            <w:proofErr w:type="spellStart"/>
            <w:r w:rsidRPr="003D462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«Школьный спортивный клуб»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5-11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 А.В.</w:t>
            </w:r>
          </w:p>
          <w:p w:rsidR="00BD10BD" w:rsidRPr="003D462F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Круглов А.А.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a3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«Театр</w:t>
            </w:r>
            <w:r>
              <w:rPr>
                <w:sz w:val="22"/>
                <w:szCs w:val="22"/>
              </w:rPr>
              <w:t>альная студия «Шанс»</w:t>
            </w:r>
            <w:r w:rsidRPr="003D462F">
              <w:rPr>
                <w:sz w:val="22"/>
                <w:szCs w:val="22"/>
              </w:rPr>
              <w:t>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5-11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rPr>
                <w:sz w:val="22"/>
                <w:szCs w:val="22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0,5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3D462F">
              <w:rPr>
                <w:sz w:val="22"/>
                <w:szCs w:val="22"/>
              </w:rPr>
              <w:t>Масина</w:t>
            </w:r>
            <w:proofErr w:type="spellEnd"/>
            <w:r w:rsidRPr="003D462F">
              <w:rPr>
                <w:sz w:val="22"/>
                <w:szCs w:val="22"/>
              </w:rPr>
              <w:t xml:space="preserve"> С.П.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«Хореография»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5-11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rPr>
                <w:sz w:val="22"/>
                <w:szCs w:val="22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05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Попов В.Ю.</w:t>
            </w:r>
          </w:p>
        </w:tc>
      </w:tr>
      <w:tr w:rsidR="00BD10BD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Самоуправление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Организационное собрание</w:t>
            </w:r>
          </w:p>
          <w:p w:rsidR="00BD10BD" w:rsidRPr="0091252D" w:rsidRDefault="00BD10BD" w:rsidP="00BD10B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акти</w:t>
            </w:r>
            <w:r w:rsidRPr="0091252D">
              <w:rPr>
                <w:color w:val="000000" w:themeColor="text1"/>
                <w:sz w:val="24"/>
                <w:szCs w:val="24"/>
              </w:rPr>
              <w:t>ва школы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385CB3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385CB3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91252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Pr="002120B9" w:rsidRDefault="00BD10BD" w:rsidP="00BD10BD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Единый День выборов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1623AC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1623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1623AC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25 сентября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Pr="002120B9" w:rsidRDefault="00BD10BD" w:rsidP="00BD10BD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91252D">
              <w:rPr>
                <w:color w:val="000000" w:themeColor="text1"/>
                <w:sz w:val="24"/>
                <w:szCs w:val="24"/>
              </w:rPr>
              <w:t>внутриклассного</w:t>
            </w:r>
            <w:proofErr w:type="spellEnd"/>
            <w:r w:rsidRPr="0091252D">
              <w:rPr>
                <w:color w:val="000000" w:themeColor="text1"/>
                <w:sz w:val="24"/>
                <w:szCs w:val="24"/>
              </w:rPr>
              <w:t xml:space="preserve"> самоуправления (распределение учеников по группам, выбор старост и выполнение ими возложенных обязанностей)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1623AC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1623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1623AC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BD10BD" w:rsidRPr="0091252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Pr="002120B9" w:rsidRDefault="00BD10BD" w:rsidP="00BD10BD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Заседания  школьного ученического с</w:t>
            </w:r>
            <w:r>
              <w:rPr>
                <w:color w:val="000000" w:themeColor="text1"/>
                <w:sz w:val="24"/>
                <w:szCs w:val="24"/>
              </w:rPr>
              <w:t>овета самоуправления (далее ШУС</w:t>
            </w:r>
            <w:r w:rsidRPr="0091252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1623AC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1623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1623AC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октябрь-май</w:t>
            </w:r>
          </w:p>
          <w:p w:rsidR="00BD10BD" w:rsidRPr="0091252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Pr="002120B9" w:rsidRDefault="00BD10BD" w:rsidP="00BD10BD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День самоуправления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1623AC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1623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1623AC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91252D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Pr="002120B9" w:rsidRDefault="00BD10BD" w:rsidP="00BD10BD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spacing w:line="360" w:lineRule="auto"/>
              <w:rPr>
                <w:sz w:val="24"/>
                <w:lang w:val="ru-RU"/>
              </w:rPr>
            </w:pPr>
            <w:r w:rsidRPr="0091252D">
              <w:rPr>
                <w:sz w:val="24"/>
                <w:lang w:val="ru-RU"/>
              </w:rPr>
              <w:t>День Святого Валентина, организация праздничной почты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1623AC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1623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1623AC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BD10BD" w:rsidRDefault="00BD10BD" w:rsidP="00BD10BD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6555A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И.В.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spacing w:line="360" w:lineRule="auto"/>
              <w:textAlignment w:val="baseline"/>
              <w:outlineLvl w:val="0"/>
              <w:rPr>
                <w:sz w:val="24"/>
                <w:lang w:val="ru-RU"/>
              </w:rPr>
            </w:pPr>
            <w:r w:rsidRPr="0091252D">
              <w:rPr>
                <w:sz w:val="24"/>
                <w:lang w:val="ru-RU"/>
              </w:rPr>
              <w:t>Ведение страниц групп в социальных сетях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1623AC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1623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1623AC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proofErr w:type="spellEnd"/>
            <w:r w:rsidRPr="006E79F8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И.В.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spacing w:line="360" w:lineRule="auto"/>
              <w:rPr>
                <w:sz w:val="24"/>
                <w:lang w:val="ru-RU"/>
              </w:rPr>
            </w:pPr>
            <w:r w:rsidRPr="0091252D">
              <w:rPr>
                <w:sz w:val="24"/>
                <w:lang w:val="ru-RU"/>
              </w:rPr>
              <w:t xml:space="preserve">Встреча с директором и родительским </w:t>
            </w:r>
            <w:r>
              <w:rPr>
                <w:sz w:val="24"/>
                <w:lang w:val="ru-RU"/>
              </w:rPr>
              <w:t>комитетом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1623AC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1623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1623AC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не реже 2 раз в год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proofErr w:type="spellEnd"/>
            <w:r w:rsidRPr="006E79F8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И.В.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spacing w:line="360" w:lineRule="auto"/>
              <w:rPr>
                <w:sz w:val="24"/>
                <w:lang w:val="ru-RU"/>
              </w:rPr>
            </w:pPr>
            <w:r w:rsidRPr="0091252D">
              <w:rPr>
                <w:sz w:val="24"/>
                <w:lang w:val="ru-RU"/>
              </w:rPr>
              <w:t>Участие в городских проектах ученического совета и ГОРКОМ35, а также участие в областных и региональных конкурсах.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1623AC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1623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1623AC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proofErr w:type="spellEnd"/>
            <w:r w:rsidRPr="006E79F8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И.В.</w:t>
            </w:r>
          </w:p>
        </w:tc>
      </w:tr>
      <w:tr w:rsidR="00BD10BD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Профориентация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Организация </w:t>
            </w:r>
            <w:proofErr w:type="spellStart"/>
            <w:r w:rsidRPr="0091252D">
              <w:rPr>
                <w:color w:val="000000"/>
                <w:sz w:val="24"/>
                <w:lang w:val="ru-RU" w:eastAsia="ru-RU"/>
              </w:rPr>
              <w:lastRenderedPageBreak/>
              <w:t>профориентационных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 xml:space="preserve"> мероприятий в честь празднования Дня учителя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lastRenderedPageBreak/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октября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775600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D10BD" w:rsidRPr="00775600" w:rsidRDefault="00BD10BD" w:rsidP="00BD10BD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lastRenderedPageBreak/>
              <w:t>Ляшенко</w:t>
            </w:r>
            <w:r w:rsidRPr="00775600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lastRenderedPageBreak/>
              <w:t xml:space="preserve">Встреча с представителями военного комиссариата г. Вологды «О специфике поступления в военные ВУЗы»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>-ноябрь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Черкасов А.В. 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Мониторинговое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исследование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учеников </w:t>
            </w:r>
            <w:r w:rsidRPr="0091252D">
              <w:rPr>
                <w:color w:val="000000"/>
                <w:sz w:val="24"/>
                <w:lang w:eastAsia="ru-RU"/>
              </w:rPr>
              <w:t xml:space="preserve"> 7-11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классов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о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ктябрь-ноябрь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  <w:p w:rsidR="00BD10BD" w:rsidRPr="00775600" w:rsidRDefault="00BD10BD" w:rsidP="00BD10BD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proofErr w:type="gram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proofErr w:type="gramEnd"/>
            <w:r w:rsidRPr="0077560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  <w:p w:rsidR="00BD10BD" w:rsidRPr="00775600" w:rsidRDefault="00BD10BD" w:rsidP="00BD10BD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Областной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урок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занятости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октябрь-ноябрь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066CD0" w:rsidRDefault="00BD10BD" w:rsidP="00BD10BD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Международная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ярмарка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Российский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лес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066CD0" w:rsidRDefault="00BD10BD" w:rsidP="00BD10BD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Индивидуальные консультации по вопросам выбора профессии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066CD0" w:rsidRDefault="00BD10BD" w:rsidP="00BD10BD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Посещение учебных заведений г. Вологды, дней открытых дверей (в </w:t>
            </w:r>
            <w:proofErr w:type="spellStart"/>
            <w:r w:rsidRPr="0091252D">
              <w:rPr>
                <w:color w:val="000000"/>
                <w:sz w:val="24"/>
                <w:lang w:val="ru-RU" w:eastAsia="ru-RU"/>
              </w:rPr>
              <w:t>т.ч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>. в онлайн формате)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066CD0" w:rsidRDefault="00BD10BD" w:rsidP="00BD10BD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Организация экскурсий на предприятия города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066CD0" w:rsidRDefault="00BD10BD" w:rsidP="00BD10BD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Встречи с преподавателями </w:t>
            </w:r>
            <w:r>
              <w:rPr>
                <w:color w:val="000000"/>
                <w:sz w:val="24"/>
                <w:lang w:val="ru-RU" w:eastAsia="ru-RU"/>
              </w:rPr>
              <w:t>ВУЗов и колледжей,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 участие в Днях Открытых Дверей.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066CD0" w:rsidRDefault="00BD10BD" w:rsidP="00BD10BD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66CD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 w:rsidRPr="00066CD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 xml:space="preserve">Проведение </w:t>
            </w:r>
            <w:proofErr w:type="spellStart"/>
            <w:r w:rsidRPr="0091252D">
              <w:rPr>
                <w:color w:val="000000"/>
                <w:sz w:val="24"/>
                <w:lang w:val="ru-RU" w:eastAsia="ru-RU"/>
              </w:rPr>
              <w:t>профориентационных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 xml:space="preserve"> классных часов, бесед, </w:t>
            </w:r>
            <w:r w:rsidRPr="0091252D">
              <w:rPr>
                <w:color w:val="000000"/>
                <w:sz w:val="24"/>
                <w:lang w:eastAsia="ru-RU"/>
              </w:rPr>
              <w:t> </w:t>
            </w:r>
            <w:r w:rsidRPr="0091252D">
              <w:rPr>
                <w:color w:val="000000"/>
                <w:sz w:val="24"/>
                <w:lang w:val="ru-RU" w:eastAsia="ru-RU"/>
              </w:rPr>
              <w:t>встреч с представителями разных профессий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jc w:val="left"/>
              <w:textAlignment w:val="baseline"/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</w:pPr>
          </w:p>
          <w:p w:rsidR="00BD10BD" w:rsidRPr="00775600" w:rsidRDefault="00BD10BD" w:rsidP="00BD10BD">
            <w:pPr>
              <w:jc w:val="left"/>
              <w:textAlignment w:val="baseline"/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</w:pPr>
          </w:p>
          <w:p w:rsidR="00BD10BD" w:rsidRPr="00775600" w:rsidRDefault="00BD10BD" w:rsidP="00BD10BD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proofErr w:type="gram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proofErr w:type="gramEnd"/>
            <w:r w:rsidRPr="0077560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  <w:p w:rsidR="00BD10BD" w:rsidRPr="00775600" w:rsidRDefault="00BD10BD" w:rsidP="00BD10BD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Организация работы школьн</w:t>
            </w:r>
            <w:r>
              <w:rPr>
                <w:color w:val="000000"/>
                <w:sz w:val="24"/>
                <w:lang w:val="ru-RU" w:eastAsia="ru-RU"/>
              </w:rPr>
              <w:t>ой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 ремонтно-строительн</w:t>
            </w:r>
            <w:r>
              <w:rPr>
                <w:color w:val="000000"/>
                <w:sz w:val="24"/>
                <w:lang w:val="ru-RU" w:eastAsia="ru-RU"/>
              </w:rPr>
              <w:t>ой</w:t>
            </w:r>
            <w:r w:rsidRPr="0091252D">
              <w:rPr>
                <w:color w:val="000000"/>
                <w:sz w:val="24"/>
                <w:lang w:val="ru-RU" w:eastAsia="ru-RU"/>
              </w:rPr>
              <w:t xml:space="preserve"> бригад</w:t>
            </w:r>
            <w:r>
              <w:rPr>
                <w:color w:val="000000"/>
                <w:sz w:val="24"/>
                <w:lang w:val="ru-RU" w:eastAsia="ru-RU"/>
              </w:rPr>
              <w:t>ы</w:t>
            </w:r>
            <w:r w:rsidRPr="0091252D">
              <w:rPr>
                <w:color w:val="000000"/>
                <w:sz w:val="24"/>
                <w:lang w:val="ru-RU" w:eastAsia="ru-RU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proofErr w:type="spellStart"/>
            <w:r w:rsidRPr="0091252D">
              <w:rPr>
                <w:color w:val="000000"/>
                <w:sz w:val="24"/>
                <w:lang w:eastAsia="ru-RU"/>
              </w:rPr>
              <w:t>июль-август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jc w:val="left"/>
              <w:textAlignment w:val="baseline"/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</w:pPr>
          </w:p>
          <w:p w:rsidR="00BD10BD" w:rsidRPr="00775600" w:rsidRDefault="00BD10BD" w:rsidP="00BD10BD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Кульпин</w:t>
            </w:r>
            <w:proofErr w:type="spellEnd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Обсуждение на классных родительских собраниях проблем профессионального выбора детей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rFonts w:eastAsia="Times New Roman"/>
                <w:color w:val="000000"/>
                <w:sz w:val="24"/>
                <w:szCs w:val="24"/>
              </w:rPr>
              <w:t>Согласно плану воспитательной работы класса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  <w:p w:rsidR="00BD10BD" w:rsidRPr="00775600" w:rsidRDefault="00BD10BD" w:rsidP="00BD10BD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proofErr w:type="spellStart"/>
            <w:proofErr w:type="gram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proofErr w:type="gramEnd"/>
            <w:r w:rsidRPr="0077560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  <w:p w:rsidR="00BD10BD" w:rsidRPr="00775600" w:rsidRDefault="00BD10BD" w:rsidP="00BD10BD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lastRenderedPageBreak/>
              <w:t xml:space="preserve">Привлечение родителей к организации и проведению </w:t>
            </w:r>
            <w:proofErr w:type="spellStart"/>
            <w:r w:rsidRPr="0091252D">
              <w:rPr>
                <w:color w:val="000000"/>
                <w:sz w:val="24"/>
                <w:lang w:val="ru-RU" w:eastAsia="ru-RU"/>
              </w:rPr>
              <w:t>профориентационных</w:t>
            </w:r>
            <w:proofErr w:type="spellEnd"/>
            <w:r w:rsidRPr="0091252D">
              <w:rPr>
                <w:color w:val="000000"/>
                <w:sz w:val="24"/>
                <w:lang w:val="ru-RU" w:eastAsia="ru-RU"/>
              </w:rPr>
              <w:t xml:space="preserve"> мероприятий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252D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jc w:val="left"/>
              <w:textAlignment w:val="baseline"/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</w:pPr>
            <w:proofErr w:type="spellStart"/>
            <w:proofErr w:type="gramStart"/>
            <w:r w:rsidRPr="00775600">
              <w:rPr>
                <w:rStyle w:val="CharAttribute6"/>
                <w:rFonts w:hAnsi="Times New Roman"/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proofErr w:type="gramEnd"/>
          </w:p>
          <w:p w:rsidR="00BD10BD" w:rsidRPr="00775600" w:rsidRDefault="00BD10BD" w:rsidP="00BD10BD">
            <w:pPr>
              <w:jc w:val="left"/>
              <w:textAlignment w:val="baseline"/>
              <w:rPr>
                <w:color w:val="000000"/>
                <w:sz w:val="24"/>
                <w:u w:val="single"/>
                <w:lang w:val="ru-RU" w:eastAsia="ru-RU"/>
              </w:rPr>
            </w:pPr>
            <w:r w:rsidRPr="00775600">
              <w:rPr>
                <w:color w:val="000000"/>
                <w:sz w:val="24"/>
                <w:u w:val="single"/>
                <w:lang w:val="ru-RU" w:eastAsia="ru-RU"/>
              </w:rPr>
              <w:t xml:space="preserve"> </w:t>
            </w:r>
          </w:p>
          <w:p w:rsidR="00BD10BD" w:rsidRPr="00775600" w:rsidRDefault="00BD10BD" w:rsidP="00BD10BD">
            <w:pPr>
              <w:jc w:val="left"/>
              <w:textAlignment w:val="baseline"/>
              <w:rPr>
                <w:color w:val="000000"/>
                <w:sz w:val="24"/>
                <w:u w:val="single"/>
                <w:lang w:eastAsia="ru-RU"/>
              </w:rPr>
            </w:pP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91252D">
              <w:rPr>
                <w:color w:val="000000"/>
                <w:sz w:val="24"/>
                <w:lang w:val="ru-RU" w:eastAsia="ru-RU"/>
              </w:rPr>
              <w:t>Оформление информационного стенда по профориентации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BC35C6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BC35C6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BC35C6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wordWrap/>
              <w:spacing w:line="360" w:lineRule="auto"/>
              <w:jc w:val="center"/>
              <w:textAlignment w:val="baseline"/>
              <w:rPr>
                <w:color w:val="000000"/>
                <w:sz w:val="24"/>
                <w:lang w:eastAsia="ru-RU"/>
              </w:rPr>
            </w:pPr>
            <w:r w:rsidRPr="0091252D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1252D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252D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000D1A" w:rsidRDefault="00BD10BD" w:rsidP="00BD10BD">
            <w:pPr>
              <w:textAlignment w:val="baseline"/>
              <w:rPr>
                <w:color w:val="000000"/>
                <w:sz w:val="24"/>
                <w:u w:val="single"/>
              </w:rPr>
            </w:pPr>
            <w:proofErr w:type="spellStart"/>
            <w:r w:rsidRPr="00000D1A">
              <w:rPr>
                <w:color w:val="000000"/>
                <w:sz w:val="24"/>
                <w:u w:val="single"/>
                <w:lang w:val="ru-RU" w:eastAsia="ru-RU"/>
              </w:rPr>
              <w:t>Шуенкова</w:t>
            </w:r>
            <w:proofErr w:type="spellEnd"/>
            <w:r w:rsidRPr="00000D1A">
              <w:rPr>
                <w:color w:val="000000"/>
                <w:sz w:val="24"/>
                <w:u w:val="single"/>
                <w:lang w:val="ru-RU" w:eastAsia="ru-RU"/>
              </w:rPr>
              <w:t xml:space="preserve"> И.В.</w:t>
            </w:r>
          </w:p>
        </w:tc>
      </w:tr>
      <w:tr w:rsidR="00BD10BD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2"/>
              <w:wordWrap/>
              <w:rPr>
                <w:i/>
                <w:color w:val="000000"/>
                <w:sz w:val="22"/>
                <w:szCs w:val="22"/>
              </w:rPr>
            </w:pPr>
          </w:p>
          <w:p w:rsidR="00BD10BD" w:rsidRPr="003D462F" w:rsidRDefault="00BD10BD" w:rsidP="00BD10BD">
            <w:pPr>
              <w:pStyle w:val="ParaAttribute3"/>
              <w:wordWrap/>
              <w:rPr>
                <w:b/>
                <w:i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>Школьные медиа</w:t>
            </w:r>
            <w:r w:rsidRPr="003D462F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BD10BD" w:rsidRPr="003D462F" w:rsidRDefault="00BD10BD" w:rsidP="00BD10BD">
            <w:pPr>
              <w:pStyle w:val="ParaAttribute3"/>
              <w:wordWrap/>
              <w:rPr>
                <w:i/>
                <w:color w:val="000000"/>
                <w:sz w:val="22"/>
                <w:szCs w:val="22"/>
              </w:rPr>
            </w:pPr>
          </w:p>
        </w:tc>
      </w:tr>
      <w:tr w:rsidR="00BD10BD" w:rsidRPr="003D462F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2"/>
              <w:wordWrap/>
              <w:jc w:val="both"/>
              <w:rPr>
                <w:color w:val="000000"/>
                <w:sz w:val="22"/>
                <w:szCs w:val="22"/>
              </w:rPr>
            </w:pPr>
          </w:p>
          <w:p w:rsidR="00BD10BD" w:rsidRPr="003D462F" w:rsidRDefault="00BD10BD" w:rsidP="00BD10BD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  <w:p w:rsidR="00BD10BD" w:rsidRPr="003D462F" w:rsidRDefault="00BD10BD" w:rsidP="00BD10BD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Ориентировочное</w:t>
            </w:r>
          </w:p>
          <w:p w:rsidR="00BD10BD" w:rsidRPr="003D462F" w:rsidRDefault="00BD10BD" w:rsidP="00BD10B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время </w:t>
            </w:r>
          </w:p>
          <w:p w:rsidR="00BD10BD" w:rsidRPr="003D462F" w:rsidRDefault="00BD10BD" w:rsidP="00BD10BD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</w:p>
          <w:p w:rsidR="00BD10BD" w:rsidRPr="003D462F" w:rsidRDefault="00BD10BD" w:rsidP="00BD10B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BD10BD" w:rsidRPr="00BD10BD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7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Участие в работе школьной группы в ВК (РДШ ВО Школа 17 города Вологды)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A40E35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A40E35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A40E35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8"/>
              <w:ind w:hanging="69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BD10BD" w:rsidRPr="003D462F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BD10BD" w:rsidRPr="003D462F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7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Комплекс онлайн мероприятий, направленных на продвижение проектов и программ в сфере информационно-</w:t>
            </w: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медийного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 xml:space="preserve"> направления:</w:t>
            </w:r>
          </w:p>
          <w:p w:rsidR="00BD10BD" w:rsidRPr="003D462F" w:rsidRDefault="00BD10BD" w:rsidP="00BD10BD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квизы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>;</w:t>
            </w:r>
          </w:p>
          <w:p w:rsidR="00BD10BD" w:rsidRPr="003D462F" w:rsidRDefault="00BD10BD" w:rsidP="00BD10BD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квесты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>;</w:t>
            </w:r>
          </w:p>
          <w:p w:rsidR="00BD10BD" w:rsidRPr="003D462F" w:rsidRDefault="00BD10BD" w:rsidP="00BD10BD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акции;</w:t>
            </w:r>
          </w:p>
          <w:p w:rsidR="00BD10BD" w:rsidRPr="003D462F" w:rsidRDefault="00BD10BD" w:rsidP="00BD10BD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флешмобы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A40E35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A40E35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A40E35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8"/>
              <w:ind w:hanging="69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BD10BD" w:rsidRPr="003D462F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BD10BD" w:rsidRPr="00BD10BD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7"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Комплекс онлайн</w:t>
            </w:r>
            <w:r w:rsidRPr="003D462F">
              <w:rPr>
                <w:b/>
                <w:bCs/>
                <w:color w:val="000000"/>
                <w:sz w:val="22"/>
                <w:szCs w:val="22"/>
              </w:rPr>
              <w:t xml:space="preserve"> активностей, приуроченных к праздничным датам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A40E35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A40E35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A40E35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20 октября - Всемирный день телевидения;</w:t>
            </w:r>
          </w:p>
          <w:p w:rsidR="00BD10BD" w:rsidRPr="003D462F" w:rsidRDefault="00BD10BD" w:rsidP="00BD10BD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24 декабря – акция к Новому году;</w:t>
            </w:r>
          </w:p>
          <w:p w:rsidR="00BD10BD" w:rsidRPr="003D462F" w:rsidRDefault="00BD10BD" w:rsidP="00BD10BD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13 января - День российской печати;</w:t>
            </w:r>
          </w:p>
          <w:p w:rsidR="00BD10BD" w:rsidRPr="003D462F" w:rsidRDefault="00BD10BD" w:rsidP="00BD10BD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13 февраля - Всемирный день радио;</w:t>
            </w:r>
          </w:p>
          <w:p w:rsidR="00BD10BD" w:rsidRPr="003D462F" w:rsidRDefault="00BD10BD" w:rsidP="00BD10BD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7 апреля - День рождения Рунета;</w:t>
            </w:r>
          </w:p>
          <w:p w:rsidR="00BD10BD" w:rsidRPr="003D462F" w:rsidRDefault="00BD10BD" w:rsidP="00BD10BD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9 мая - День Победы.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BD10BD" w:rsidRPr="003D462F" w:rsidRDefault="00BD10BD" w:rsidP="00BD10BD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BD10BD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Детские общественные объединения</w:t>
            </w:r>
            <w:r w:rsidRPr="003D462F"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Комплекс мероприятий, направленный на популяризацию деятельности 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ДДМ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8 лет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E059C8">
              <w:rPr>
                <w:color w:val="000000"/>
                <w:sz w:val="24"/>
              </w:rPr>
              <w:t xml:space="preserve">в </w:t>
            </w:r>
            <w:proofErr w:type="spellStart"/>
            <w:r w:rsidRPr="00E059C8">
              <w:rPr>
                <w:color w:val="000000"/>
                <w:sz w:val="24"/>
              </w:rPr>
              <w:t>течение</w:t>
            </w:r>
            <w:proofErr w:type="spellEnd"/>
            <w:r w:rsidRPr="00E059C8">
              <w:rPr>
                <w:color w:val="000000"/>
                <w:sz w:val="24"/>
              </w:rPr>
              <w:t xml:space="preserve"> </w:t>
            </w:r>
            <w:proofErr w:type="spellStart"/>
            <w:r w:rsidRPr="00E059C8"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10BD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Торжественное вступление в РД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8 лет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E059C8">
              <w:rPr>
                <w:color w:val="000000"/>
                <w:sz w:val="24"/>
              </w:rPr>
              <w:t xml:space="preserve">в </w:t>
            </w:r>
            <w:proofErr w:type="spellStart"/>
            <w:r w:rsidRPr="00E059C8">
              <w:rPr>
                <w:color w:val="000000"/>
                <w:sz w:val="24"/>
              </w:rPr>
              <w:t>течение</w:t>
            </w:r>
            <w:proofErr w:type="spellEnd"/>
            <w:r w:rsidRPr="00E059C8">
              <w:rPr>
                <w:color w:val="000000"/>
                <w:sz w:val="24"/>
              </w:rPr>
              <w:t xml:space="preserve"> </w:t>
            </w:r>
            <w:proofErr w:type="spellStart"/>
            <w:r w:rsidRPr="00E059C8"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10BD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Выборы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школьного президента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374844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374844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374844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D10BD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BD10BD" w:rsidRPr="00DF3512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Участие в мероприятиях и соревнованиях Центра патриотического воспитания г.Вологды (Юнармия)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374844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374844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374844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A01925">
              <w:rPr>
                <w:color w:val="000000"/>
                <w:sz w:val="24"/>
              </w:rPr>
              <w:t xml:space="preserve">в </w:t>
            </w:r>
            <w:proofErr w:type="spellStart"/>
            <w:r w:rsidRPr="00A01925">
              <w:rPr>
                <w:color w:val="000000"/>
                <w:sz w:val="24"/>
              </w:rPr>
              <w:t>течение</w:t>
            </w:r>
            <w:proofErr w:type="spellEnd"/>
            <w:r w:rsidRPr="00A01925">
              <w:rPr>
                <w:color w:val="000000"/>
                <w:sz w:val="24"/>
              </w:rPr>
              <w:t xml:space="preserve"> </w:t>
            </w:r>
            <w:proofErr w:type="spellStart"/>
            <w:r w:rsidRPr="00A01925"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775600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7560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 А.В.</w:t>
            </w:r>
          </w:p>
        </w:tc>
      </w:tr>
      <w:tr w:rsidR="00BD10BD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Организация предметно-эстетической среды</w:t>
            </w:r>
            <w:r w:rsidRPr="003D462F"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Конкурс украшения кабинетов к Новому году.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DD600A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DD600A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D600A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оформлении актового зала к Дню матери.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DD600A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DD600A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D600A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оформлении актового зала к Дню Победы.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DD600A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DD600A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D600A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 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BD10BD" w:rsidRPr="006555AD" w:rsidRDefault="00BD10BD" w:rsidP="00BD10B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252D">
              <w:rPr>
                <w:color w:val="000000" w:themeColor="text1"/>
                <w:sz w:val="24"/>
                <w:szCs w:val="24"/>
                <w:lang w:eastAsia="en-US"/>
              </w:rPr>
              <w:t>Оформление школы к Последним звонкам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DD600A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DD600A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D600A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91252D" w:rsidRDefault="00BD10BD" w:rsidP="00BD10BD">
            <w:pPr>
              <w:pStyle w:val="ParaAttribute8"/>
              <w:spacing w:line="360" w:lineRule="auto"/>
              <w:ind w:hanging="11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252D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Ляшенко</w:t>
            </w: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И.В. ,</w:t>
            </w:r>
            <w:proofErr w:type="gram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BD10BD" w:rsidRPr="0091252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55AD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D10BD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Работа с родителями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Проведение классных родительских собраний, выбор родительских комитетов и представителей в общешкольный родительский комитет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Не реже 1 раза</w:t>
            </w:r>
          </w:p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 в четверть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Организационное собрание Общешкольного родительского комитета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Общешкольное родительское </w:t>
            </w:r>
          </w:p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собрание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Август</w:t>
            </w:r>
          </w:p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Упадышева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Родительский рейд по проверке безопасности учебного </w:t>
            </w:r>
          </w:p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процесса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Родительский рейд по проверке </w:t>
            </w:r>
            <w:r w:rsidRPr="006555AD">
              <w:rPr>
                <w:color w:val="000000" w:themeColor="text1"/>
                <w:sz w:val="24"/>
                <w:szCs w:val="24"/>
              </w:rPr>
              <w:lastRenderedPageBreak/>
              <w:t>организации школьного питания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lastRenderedPageBreak/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Родительский рейд по санитарному состоянию и внешнему виду школьных помещений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Открытые уроки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Горбунова О.А.</w:t>
            </w:r>
          </w:p>
        </w:tc>
      </w:tr>
      <w:tr w:rsidR="00BD10BD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Работа официальной группы в ВК (родительский комитет 17)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 xml:space="preserve">Участие в городских конференциях и </w:t>
            </w:r>
            <w:proofErr w:type="spellStart"/>
            <w:r w:rsidRPr="006555AD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6555A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Упадышева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Горбунова О.А.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Проведение общешкольных родительских собраний с приглашением специалистов и представителей органов власти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Участие в организации и проведении выпускных вечеров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Июнь-июль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Участие родительских комитетов классов в организации учебной и воспитательной работы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BD10BD" w:rsidRPr="00BD10BD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Участие представителей совета родителей школы и членов родительских комитетов отдельных классов в организации и проведении школьных мероприятий («День знаний», «День учителя», «Новогодняя компания» «23 февраля», «8 марта», «День Победы» «За честь школы», «Последний звонок»)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Default="00BD10BD" w:rsidP="00BD10BD">
            <w:r w:rsidRPr="000A2DBE">
              <w:rPr>
                <w:color w:val="000000" w:themeColor="text1"/>
                <w:sz w:val="24"/>
                <w:lang w:val="ru-RU" w:eastAsia="en-US"/>
              </w:rPr>
              <w:t>11</w:t>
            </w:r>
            <w:r w:rsidRPr="000A2DBE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0A2DBE">
              <w:rPr>
                <w:color w:val="000000" w:themeColor="text1"/>
                <w:sz w:val="24"/>
                <w:lang w:eastAsia="en-US"/>
              </w:rPr>
              <w:t>кла</w:t>
            </w:r>
            <w:bookmarkStart w:id="0" w:name="_GoBack"/>
            <w:bookmarkEnd w:id="0"/>
            <w:r w:rsidRPr="000A2DBE">
              <w:rPr>
                <w:color w:val="000000" w:themeColor="text1"/>
                <w:sz w:val="24"/>
                <w:lang w:eastAsia="en-US"/>
              </w:rPr>
              <w:t>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Сентябрь-май</w:t>
            </w:r>
          </w:p>
          <w:p w:rsidR="00BD10BD" w:rsidRPr="006555AD" w:rsidRDefault="00BD10BD" w:rsidP="00BD10B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55AD">
              <w:rPr>
                <w:color w:val="000000" w:themeColor="text1"/>
                <w:sz w:val="24"/>
                <w:szCs w:val="24"/>
              </w:rPr>
              <w:t>(в соответствии с графиком общешкольных мероприятий)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6555AD" w:rsidRDefault="00BD10BD" w:rsidP="00BD10B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Черкасова Н.В.</w:t>
            </w:r>
          </w:p>
          <w:p w:rsidR="00BD10BD" w:rsidRPr="006555AD" w:rsidRDefault="00BD10BD" w:rsidP="00BD10B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Длужневская</w:t>
            </w:r>
            <w:proofErr w:type="spellEnd"/>
            <w:r w:rsidRPr="006555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BD10BD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Классное руководство 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 xml:space="preserve"> (согласно индивидуальным </w:t>
            </w: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планам работы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классных руководителей</w:t>
            </w: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BD10BD" w:rsidRPr="00BD10BD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Школьный урок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 xml:space="preserve">(согласно индивидуальным </w:t>
            </w: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планам работы учителей-предметников</w:t>
            </w: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BD10BD" w:rsidRPr="003D462F" w:rsidRDefault="00BD10BD" w:rsidP="00BD10B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</w:tbl>
    <w:p w:rsidR="00FE1510" w:rsidRPr="003D462F" w:rsidRDefault="00FE1510" w:rsidP="00515535">
      <w:pPr>
        <w:ind w:firstLine="708"/>
        <w:rPr>
          <w:sz w:val="22"/>
          <w:szCs w:val="22"/>
          <w:lang w:val="ru-RU"/>
        </w:rPr>
      </w:pPr>
    </w:p>
    <w:sectPr w:rsidR="00FE1510" w:rsidRPr="003D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552E"/>
    <w:multiLevelType w:val="hybridMultilevel"/>
    <w:tmpl w:val="0332FFE6"/>
    <w:lvl w:ilvl="0" w:tplc="6B72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C35"/>
    <w:multiLevelType w:val="hybridMultilevel"/>
    <w:tmpl w:val="E518663A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243F02"/>
    <w:multiLevelType w:val="hybridMultilevel"/>
    <w:tmpl w:val="FA3A1078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CF"/>
    <w:rsid w:val="000A0AD0"/>
    <w:rsid w:val="000C567F"/>
    <w:rsid w:val="00174086"/>
    <w:rsid w:val="002F07EC"/>
    <w:rsid w:val="0031503F"/>
    <w:rsid w:val="003D462F"/>
    <w:rsid w:val="00407F9A"/>
    <w:rsid w:val="004153C1"/>
    <w:rsid w:val="0048076A"/>
    <w:rsid w:val="004977DF"/>
    <w:rsid w:val="004E07CF"/>
    <w:rsid w:val="00504C05"/>
    <w:rsid w:val="00515535"/>
    <w:rsid w:val="00540443"/>
    <w:rsid w:val="005F28AF"/>
    <w:rsid w:val="006B139A"/>
    <w:rsid w:val="006C194D"/>
    <w:rsid w:val="006D1B09"/>
    <w:rsid w:val="007B3B7F"/>
    <w:rsid w:val="007F38A0"/>
    <w:rsid w:val="00927A31"/>
    <w:rsid w:val="00BD10BD"/>
    <w:rsid w:val="00C21210"/>
    <w:rsid w:val="00C21CBC"/>
    <w:rsid w:val="00D61C54"/>
    <w:rsid w:val="00DC06DB"/>
    <w:rsid w:val="00DF1E0C"/>
    <w:rsid w:val="00DF3512"/>
    <w:rsid w:val="00F14249"/>
    <w:rsid w:val="00F71DF0"/>
    <w:rsid w:val="00F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1E11"/>
  <w15:chartTrackingRefBased/>
  <w15:docId w15:val="{E87BC17B-7028-4020-B80A-4DB80C38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3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515535"/>
    <w:rPr>
      <w:rFonts w:ascii="Times New Roman" w:eastAsia="Batang" w:hAnsi="Batang"/>
      <w:color w:val="00000A"/>
      <w:sz w:val="28"/>
    </w:rPr>
  </w:style>
  <w:style w:type="character" w:customStyle="1" w:styleId="CharAttribute6">
    <w:name w:val="CharAttribute6"/>
    <w:rsid w:val="0051553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51553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15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15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1553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1553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51553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aliases w:val="основа"/>
    <w:link w:val="a4"/>
    <w:uiPriority w:val="1"/>
    <w:qFormat/>
    <w:rsid w:val="00F14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основа Знак"/>
    <w:link w:val="a3"/>
    <w:uiPriority w:val="1"/>
    <w:rsid w:val="00F142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DD09-999A-4B5C-970C-9147C22F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2021-02-08T07:07:00Z</dcterms:created>
  <dcterms:modified xsi:type="dcterms:W3CDTF">2023-10-17T14:28:00Z</dcterms:modified>
</cp:coreProperties>
</file>