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65F" w:rsidRDefault="0078265F" w:rsidP="007826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г. Вологды</w:t>
      </w:r>
    </w:p>
    <w:p w:rsidR="0078265F" w:rsidRDefault="0078265F" w:rsidP="007826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«СОШ №17»</w:t>
      </w:r>
    </w:p>
    <w:p w:rsidR="0078265F" w:rsidRDefault="0078265F" w:rsidP="00782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65F" w:rsidRDefault="0078265F" w:rsidP="00782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65F" w:rsidRDefault="0078265F" w:rsidP="00782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C59" w:rsidRDefault="00616C59" w:rsidP="00782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C59" w:rsidRDefault="00616C59" w:rsidP="00782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C59" w:rsidRDefault="00616C59" w:rsidP="00782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152654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11-15_10-18-4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65F" w:rsidRPr="00371435" w:rsidRDefault="0078265F" w:rsidP="0078265F">
      <w:pPr>
        <w:spacing w:after="0" w:line="240" w:lineRule="auto"/>
        <w:rPr>
          <w:rFonts w:ascii="Times New Roman" w:hAnsi="Times New Roman" w:cs="Times New Roman"/>
        </w:rPr>
      </w:pPr>
    </w:p>
    <w:p w:rsidR="0078265F" w:rsidRPr="00371435" w:rsidRDefault="0078265F" w:rsidP="0078265F">
      <w:pPr>
        <w:spacing w:after="0" w:line="240" w:lineRule="auto"/>
        <w:rPr>
          <w:rFonts w:ascii="Times New Roman" w:hAnsi="Times New Roman" w:cs="Times New Roman"/>
        </w:rPr>
      </w:pPr>
    </w:p>
    <w:p w:rsidR="0078265F" w:rsidRPr="00371435" w:rsidRDefault="0078265F" w:rsidP="0078265F">
      <w:pPr>
        <w:spacing w:after="0" w:line="240" w:lineRule="auto"/>
        <w:rPr>
          <w:rFonts w:ascii="Times New Roman" w:hAnsi="Times New Roman" w:cs="Times New Roman"/>
        </w:rPr>
      </w:pPr>
    </w:p>
    <w:p w:rsidR="0078265F" w:rsidRPr="00371435" w:rsidRDefault="0078265F" w:rsidP="0078265F">
      <w:pPr>
        <w:spacing w:after="0" w:line="240" w:lineRule="auto"/>
        <w:rPr>
          <w:rFonts w:ascii="Times New Roman" w:hAnsi="Times New Roman" w:cs="Times New Roman"/>
        </w:rPr>
      </w:pPr>
    </w:p>
    <w:p w:rsidR="0078265F" w:rsidRDefault="0078265F" w:rsidP="0078265F">
      <w:pPr>
        <w:spacing w:after="0" w:line="240" w:lineRule="auto"/>
        <w:rPr>
          <w:rFonts w:ascii="Times New Roman" w:hAnsi="Times New Roman" w:cs="Times New Roman"/>
        </w:rPr>
      </w:pPr>
    </w:p>
    <w:p w:rsidR="0078265F" w:rsidRDefault="0078265F" w:rsidP="0078265F">
      <w:pPr>
        <w:spacing w:after="0" w:line="240" w:lineRule="auto"/>
        <w:rPr>
          <w:rFonts w:ascii="Times New Roman" w:hAnsi="Times New Roman" w:cs="Times New Roman"/>
        </w:rPr>
      </w:pPr>
    </w:p>
    <w:p w:rsidR="0078265F" w:rsidRPr="00371435" w:rsidRDefault="0078265F" w:rsidP="0078265F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78265F" w:rsidRPr="00371435" w:rsidRDefault="0078265F" w:rsidP="0078265F">
      <w:pPr>
        <w:spacing w:after="0" w:line="240" w:lineRule="auto"/>
        <w:rPr>
          <w:rFonts w:ascii="Times New Roman" w:hAnsi="Times New Roman" w:cs="Times New Roman"/>
        </w:rPr>
      </w:pPr>
    </w:p>
    <w:p w:rsidR="0078265F" w:rsidRDefault="0078265F" w:rsidP="0078265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8265F" w:rsidRPr="00397818" w:rsidRDefault="0078265F" w:rsidP="007826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7818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78265F" w:rsidRPr="00397818" w:rsidRDefault="00AF14E9" w:rsidP="007826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курса </w:t>
      </w:r>
      <w:r w:rsidR="0078265F" w:rsidRPr="00397818">
        <w:rPr>
          <w:rFonts w:ascii="Times New Roman" w:hAnsi="Times New Roman" w:cs="Times New Roman"/>
          <w:sz w:val="28"/>
          <w:szCs w:val="28"/>
        </w:rPr>
        <w:t xml:space="preserve">коррекционно-развивающих занятий </w:t>
      </w:r>
    </w:p>
    <w:p w:rsidR="0078265F" w:rsidRPr="00397818" w:rsidRDefault="0078265F" w:rsidP="007826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7818">
        <w:rPr>
          <w:rFonts w:ascii="Times New Roman" w:hAnsi="Times New Roman" w:cs="Times New Roman"/>
          <w:sz w:val="28"/>
          <w:szCs w:val="28"/>
        </w:rPr>
        <w:t>педагога - психолога по адаптированной основной общеобразовательной программе для обучающихся с</w:t>
      </w:r>
      <w:r w:rsidR="00AF14E9">
        <w:rPr>
          <w:rFonts w:ascii="Times New Roman" w:hAnsi="Times New Roman" w:cs="Times New Roman"/>
          <w:sz w:val="28"/>
          <w:szCs w:val="28"/>
        </w:rPr>
        <w:t xml:space="preserve"> нарушением опорно-двигательного аппарата (вариант 6.1, 6.2)</w:t>
      </w:r>
    </w:p>
    <w:p w:rsidR="0078265F" w:rsidRPr="00397818" w:rsidRDefault="0078265F" w:rsidP="007826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7818">
        <w:rPr>
          <w:rFonts w:ascii="Times New Roman" w:hAnsi="Times New Roman" w:cs="Times New Roman"/>
          <w:sz w:val="28"/>
          <w:szCs w:val="28"/>
        </w:rPr>
        <w:t>«ПСИХОКОРЕКЦИОННЫЕ ЗАНЯТИЯ»</w:t>
      </w:r>
    </w:p>
    <w:p w:rsidR="0078265F" w:rsidRPr="00397818" w:rsidRDefault="0078265F" w:rsidP="007826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7818">
        <w:rPr>
          <w:rFonts w:ascii="Times New Roman" w:hAnsi="Times New Roman" w:cs="Times New Roman"/>
          <w:sz w:val="28"/>
          <w:szCs w:val="28"/>
        </w:rPr>
        <w:t xml:space="preserve"> 5-9 классы.</w:t>
      </w:r>
    </w:p>
    <w:p w:rsidR="0078265F" w:rsidRPr="00397818" w:rsidRDefault="0078265F" w:rsidP="007826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7818">
        <w:rPr>
          <w:rFonts w:ascii="Times New Roman" w:hAnsi="Times New Roman" w:cs="Times New Roman"/>
          <w:sz w:val="28"/>
          <w:szCs w:val="28"/>
        </w:rPr>
        <w:t>на 2024-2025 учебный год</w:t>
      </w:r>
    </w:p>
    <w:p w:rsidR="0078265F" w:rsidRPr="00201958" w:rsidRDefault="0078265F" w:rsidP="007826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265F" w:rsidRDefault="0078265F" w:rsidP="007826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65F" w:rsidRDefault="0078265F" w:rsidP="007826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65F" w:rsidRPr="005F646D" w:rsidRDefault="0078265F" w:rsidP="007826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65F" w:rsidRDefault="0078265F" w:rsidP="007826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8265F" w:rsidRDefault="0078265F" w:rsidP="0078265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Составил педагог-психолог:</w:t>
      </w:r>
    </w:p>
    <w:p w:rsidR="0078265F" w:rsidRDefault="0078265F" w:rsidP="0078265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Шуенкова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Ирина Владимировна</w:t>
      </w:r>
    </w:p>
    <w:p w:rsidR="0078265F" w:rsidRDefault="0078265F" w:rsidP="007826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8265F" w:rsidRPr="00201958" w:rsidRDefault="0078265F" w:rsidP="007826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265F" w:rsidRDefault="0078265F" w:rsidP="007826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265F" w:rsidRDefault="0078265F" w:rsidP="007826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265F" w:rsidRDefault="0078265F" w:rsidP="007826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265F" w:rsidRDefault="0078265F" w:rsidP="007826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265F" w:rsidRDefault="0078265F" w:rsidP="007826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265F" w:rsidRDefault="0078265F" w:rsidP="007826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265F" w:rsidRDefault="0078265F" w:rsidP="007826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265F" w:rsidRPr="00397818" w:rsidRDefault="0078265F" w:rsidP="007826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Вологда 2024</w:t>
      </w:r>
    </w:p>
    <w:p w:rsidR="002E551F" w:rsidRDefault="002E551F" w:rsidP="007826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265F" w:rsidRDefault="0078265F" w:rsidP="007826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"/>
        <w:gridCol w:w="9346"/>
        <w:gridCol w:w="641"/>
      </w:tblGrid>
      <w:tr w:rsidR="0078265F" w:rsidTr="00BB4708">
        <w:tc>
          <w:tcPr>
            <w:tcW w:w="479" w:type="dxa"/>
          </w:tcPr>
          <w:p w:rsidR="0078265F" w:rsidRDefault="0078265F" w:rsidP="00BB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46" w:type="dxa"/>
          </w:tcPr>
          <w:p w:rsidR="0078265F" w:rsidRDefault="0078265F" w:rsidP="00BB4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раздел………………………………………………………………….</w:t>
            </w:r>
          </w:p>
        </w:tc>
        <w:tc>
          <w:tcPr>
            <w:tcW w:w="641" w:type="dxa"/>
          </w:tcPr>
          <w:p w:rsidR="0078265F" w:rsidRDefault="0078265F" w:rsidP="00BB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265F" w:rsidTr="00BB4708">
        <w:tc>
          <w:tcPr>
            <w:tcW w:w="479" w:type="dxa"/>
          </w:tcPr>
          <w:p w:rsidR="0078265F" w:rsidRDefault="0078265F" w:rsidP="00BB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6" w:type="dxa"/>
          </w:tcPr>
          <w:p w:rsidR="0078265F" w:rsidRDefault="0078265F" w:rsidP="00BB4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Пояснительная записка………………………………………………………</w:t>
            </w:r>
          </w:p>
        </w:tc>
        <w:tc>
          <w:tcPr>
            <w:tcW w:w="641" w:type="dxa"/>
          </w:tcPr>
          <w:p w:rsidR="0078265F" w:rsidRDefault="0078265F" w:rsidP="00BB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265F" w:rsidTr="00BB4708">
        <w:tc>
          <w:tcPr>
            <w:tcW w:w="479" w:type="dxa"/>
          </w:tcPr>
          <w:p w:rsidR="0078265F" w:rsidRDefault="0078265F" w:rsidP="00BB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6" w:type="dxa"/>
          </w:tcPr>
          <w:p w:rsidR="0078265F" w:rsidRDefault="0078265F" w:rsidP="00BB4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Общая характеристика программы………………………………………….</w:t>
            </w:r>
          </w:p>
        </w:tc>
        <w:tc>
          <w:tcPr>
            <w:tcW w:w="641" w:type="dxa"/>
          </w:tcPr>
          <w:p w:rsidR="0078265F" w:rsidRDefault="00045C0A" w:rsidP="00BB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265F" w:rsidTr="00BB4708">
        <w:tc>
          <w:tcPr>
            <w:tcW w:w="479" w:type="dxa"/>
          </w:tcPr>
          <w:p w:rsidR="0078265F" w:rsidRDefault="0078265F" w:rsidP="00BB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6" w:type="dxa"/>
          </w:tcPr>
          <w:p w:rsidR="0078265F" w:rsidRDefault="0078265F" w:rsidP="00BB4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  <w:r w:rsidRPr="00CB3567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и организационные условия реализации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………………………………………………………………………...</w:t>
            </w:r>
          </w:p>
        </w:tc>
        <w:tc>
          <w:tcPr>
            <w:tcW w:w="641" w:type="dxa"/>
          </w:tcPr>
          <w:p w:rsidR="0078265F" w:rsidRDefault="00045C0A" w:rsidP="00BB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8265F" w:rsidTr="00BB4708">
        <w:tc>
          <w:tcPr>
            <w:tcW w:w="479" w:type="dxa"/>
          </w:tcPr>
          <w:p w:rsidR="0078265F" w:rsidRDefault="0078265F" w:rsidP="00BB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46" w:type="dxa"/>
          </w:tcPr>
          <w:p w:rsidR="0078265F" w:rsidRDefault="0078265F" w:rsidP="00BB4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Содержательный раздел……………………………………………………….</w:t>
            </w:r>
          </w:p>
        </w:tc>
        <w:tc>
          <w:tcPr>
            <w:tcW w:w="641" w:type="dxa"/>
          </w:tcPr>
          <w:p w:rsidR="0078265F" w:rsidRDefault="00045C0A" w:rsidP="00BB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8265F" w:rsidTr="00BB4708">
        <w:tc>
          <w:tcPr>
            <w:tcW w:w="479" w:type="dxa"/>
          </w:tcPr>
          <w:p w:rsidR="0078265F" w:rsidRDefault="0078265F" w:rsidP="00BB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6" w:type="dxa"/>
          </w:tcPr>
          <w:p w:rsidR="0078265F" w:rsidRDefault="0078265F" w:rsidP="00BB4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  <w:r w:rsidRPr="00BB13FB">
              <w:rPr>
                <w:rFonts w:ascii="Times New Roman" w:hAnsi="Times New Roman" w:cs="Times New Roman"/>
                <w:sz w:val="28"/>
                <w:szCs w:val="28"/>
              </w:rPr>
              <w:t>Перспективно-тематический план коррекционной работы по развитию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ознавательной деятельности для 5</w:t>
            </w:r>
            <w:r w:rsidRPr="00BB13FB">
              <w:rPr>
                <w:rFonts w:ascii="Times New Roman" w:hAnsi="Times New Roman" w:cs="Times New Roman"/>
                <w:sz w:val="28"/>
                <w:szCs w:val="28"/>
              </w:rPr>
              <w:t xml:space="preserve">-го класса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……………………………....</w:t>
            </w:r>
          </w:p>
        </w:tc>
        <w:tc>
          <w:tcPr>
            <w:tcW w:w="641" w:type="dxa"/>
          </w:tcPr>
          <w:p w:rsidR="0078265F" w:rsidRDefault="00045C0A" w:rsidP="00BB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55C52" w:rsidTr="00BB4708">
        <w:tc>
          <w:tcPr>
            <w:tcW w:w="479" w:type="dxa"/>
          </w:tcPr>
          <w:p w:rsidR="00155C52" w:rsidRDefault="00155C52" w:rsidP="00BB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6" w:type="dxa"/>
          </w:tcPr>
          <w:p w:rsidR="00155C52" w:rsidRDefault="00155C52" w:rsidP="00BB4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  <w:r w:rsidRPr="00BB13FB">
              <w:rPr>
                <w:rFonts w:ascii="Times New Roman" w:hAnsi="Times New Roman" w:cs="Times New Roman"/>
                <w:sz w:val="28"/>
                <w:szCs w:val="28"/>
              </w:rPr>
              <w:t>Перспективно-тематический план коррекционной работы по развитию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ознавательной деятельности для 6</w:t>
            </w:r>
            <w:r w:rsidRPr="00BB13FB">
              <w:rPr>
                <w:rFonts w:ascii="Times New Roman" w:hAnsi="Times New Roman" w:cs="Times New Roman"/>
                <w:sz w:val="28"/>
                <w:szCs w:val="28"/>
              </w:rPr>
              <w:t>-го класса</w:t>
            </w:r>
          </w:p>
        </w:tc>
        <w:tc>
          <w:tcPr>
            <w:tcW w:w="641" w:type="dxa"/>
          </w:tcPr>
          <w:p w:rsidR="00155C52" w:rsidRDefault="00045C0A" w:rsidP="00BB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55C52" w:rsidTr="00BB4708">
        <w:tc>
          <w:tcPr>
            <w:tcW w:w="479" w:type="dxa"/>
          </w:tcPr>
          <w:p w:rsidR="00155C52" w:rsidRDefault="00155C52" w:rsidP="00BB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6" w:type="dxa"/>
          </w:tcPr>
          <w:p w:rsidR="00155C52" w:rsidRDefault="00155C52" w:rsidP="00BB4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  <w:r w:rsidRPr="00BB13FB">
              <w:rPr>
                <w:rFonts w:ascii="Times New Roman" w:hAnsi="Times New Roman" w:cs="Times New Roman"/>
                <w:sz w:val="28"/>
                <w:szCs w:val="28"/>
              </w:rPr>
              <w:t>Перспективно-тематический план коррекционной работы по развитию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ознавательной деятельности для 7</w:t>
            </w:r>
            <w:r w:rsidRPr="00BB13FB">
              <w:rPr>
                <w:rFonts w:ascii="Times New Roman" w:hAnsi="Times New Roman" w:cs="Times New Roman"/>
                <w:sz w:val="28"/>
                <w:szCs w:val="28"/>
              </w:rPr>
              <w:t>-го класса</w:t>
            </w:r>
          </w:p>
        </w:tc>
        <w:tc>
          <w:tcPr>
            <w:tcW w:w="641" w:type="dxa"/>
          </w:tcPr>
          <w:p w:rsidR="00155C52" w:rsidRDefault="00045C0A" w:rsidP="00BB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55C52" w:rsidTr="00BB4708">
        <w:tc>
          <w:tcPr>
            <w:tcW w:w="479" w:type="dxa"/>
          </w:tcPr>
          <w:p w:rsidR="00155C52" w:rsidRDefault="00155C52" w:rsidP="00BB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6" w:type="dxa"/>
          </w:tcPr>
          <w:p w:rsidR="00155C52" w:rsidRDefault="00155C52" w:rsidP="00BB4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 </w:t>
            </w:r>
            <w:r w:rsidRPr="00BB13FB">
              <w:rPr>
                <w:rFonts w:ascii="Times New Roman" w:hAnsi="Times New Roman" w:cs="Times New Roman"/>
                <w:sz w:val="28"/>
                <w:szCs w:val="28"/>
              </w:rPr>
              <w:t>Перспективно-тематический план коррекционной работы по развитию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ознавательной деятельности для 8</w:t>
            </w:r>
            <w:r w:rsidRPr="00BB13FB">
              <w:rPr>
                <w:rFonts w:ascii="Times New Roman" w:hAnsi="Times New Roman" w:cs="Times New Roman"/>
                <w:sz w:val="28"/>
                <w:szCs w:val="28"/>
              </w:rPr>
              <w:t>-го класса</w:t>
            </w:r>
          </w:p>
        </w:tc>
        <w:tc>
          <w:tcPr>
            <w:tcW w:w="641" w:type="dxa"/>
          </w:tcPr>
          <w:p w:rsidR="00155C52" w:rsidRDefault="00045C0A" w:rsidP="00BB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55C52" w:rsidTr="00BB4708">
        <w:tc>
          <w:tcPr>
            <w:tcW w:w="479" w:type="dxa"/>
          </w:tcPr>
          <w:p w:rsidR="00155C52" w:rsidRDefault="00155C52" w:rsidP="00BB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6" w:type="dxa"/>
          </w:tcPr>
          <w:p w:rsidR="00155C52" w:rsidRDefault="00155C52" w:rsidP="00BB4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 </w:t>
            </w:r>
            <w:r w:rsidRPr="00BB13FB">
              <w:rPr>
                <w:rFonts w:ascii="Times New Roman" w:hAnsi="Times New Roman" w:cs="Times New Roman"/>
                <w:sz w:val="28"/>
                <w:szCs w:val="28"/>
              </w:rPr>
              <w:t>Перспективно-тематический план коррекционной работы по развитию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ознавательной деятельности для 9</w:t>
            </w:r>
            <w:r w:rsidRPr="00BB13FB">
              <w:rPr>
                <w:rFonts w:ascii="Times New Roman" w:hAnsi="Times New Roman" w:cs="Times New Roman"/>
                <w:sz w:val="28"/>
                <w:szCs w:val="28"/>
              </w:rPr>
              <w:t>-го класса</w:t>
            </w:r>
          </w:p>
        </w:tc>
        <w:tc>
          <w:tcPr>
            <w:tcW w:w="641" w:type="dxa"/>
          </w:tcPr>
          <w:p w:rsidR="00155C52" w:rsidRDefault="00045C0A" w:rsidP="00BB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8265F" w:rsidTr="00BB4708">
        <w:tc>
          <w:tcPr>
            <w:tcW w:w="479" w:type="dxa"/>
          </w:tcPr>
          <w:p w:rsidR="0078265F" w:rsidRDefault="0078265F" w:rsidP="00BB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46" w:type="dxa"/>
          </w:tcPr>
          <w:p w:rsidR="0078265F" w:rsidRDefault="0078265F" w:rsidP="00BB4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раздел………………………………………………………</w:t>
            </w:r>
          </w:p>
        </w:tc>
        <w:tc>
          <w:tcPr>
            <w:tcW w:w="641" w:type="dxa"/>
          </w:tcPr>
          <w:p w:rsidR="0078265F" w:rsidRDefault="00045C0A" w:rsidP="00BB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8265F" w:rsidTr="00BB4708">
        <w:tc>
          <w:tcPr>
            <w:tcW w:w="479" w:type="dxa"/>
          </w:tcPr>
          <w:p w:rsidR="0078265F" w:rsidRDefault="0078265F" w:rsidP="00BB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6" w:type="dxa"/>
          </w:tcPr>
          <w:p w:rsidR="0078265F" w:rsidRDefault="0078265F" w:rsidP="00BB4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 Список литературы…………………………………………………………</w:t>
            </w:r>
          </w:p>
        </w:tc>
        <w:tc>
          <w:tcPr>
            <w:tcW w:w="641" w:type="dxa"/>
          </w:tcPr>
          <w:p w:rsidR="0078265F" w:rsidRDefault="00045C0A" w:rsidP="00BB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78265F" w:rsidRDefault="0078265F" w:rsidP="0078265F">
      <w:pPr>
        <w:rPr>
          <w:rFonts w:ascii="Times New Roman" w:hAnsi="Times New Roman" w:cs="Times New Roman"/>
          <w:sz w:val="28"/>
          <w:szCs w:val="28"/>
        </w:rPr>
      </w:pPr>
    </w:p>
    <w:p w:rsidR="0078265F" w:rsidRDefault="0078265F" w:rsidP="0078265F">
      <w:pPr>
        <w:rPr>
          <w:rFonts w:ascii="Times New Roman" w:hAnsi="Times New Roman" w:cs="Times New Roman"/>
          <w:sz w:val="28"/>
          <w:szCs w:val="28"/>
        </w:rPr>
      </w:pPr>
    </w:p>
    <w:p w:rsidR="0078265F" w:rsidRDefault="0078265F" w:rsidP="0078265F">
      <w:pPr>
        <w:rPr>
          <w:rFonts w:ascii="Times New Roman" w:hAnsi="Times New Roman" w:cs="Times New Roman"/>
          <w:sz w:val="28"/>
          <w:szCs w:val="28"/>
        </w:rPr>
      </w:pPr>
    </w:p>
    <w:p w:rsidR="0078265F" w:rsidRDefault="0078265F" w:rsidP="0078265F">
      <w:pPr>
        <w:rPr>
          <w:rFonts w:ascii="Times New Roman" w:hAnsi="Times New Roman" w:cs="Times New Roman"/>
          <w:sz w:val="28"/>
          <w:szCs w:val="28"/>
        </w:rPr>
      </w:pPr>
    </w:p>
    <w:p w:rsidR="0078265F" w:rsidRDefault="0078265F" w:rsidP="0078265F">
      <w:pPr>
        <w:rPr>
          <w:rFonts w:ascii="Times New Roman" w:hAnsi="Times New Roman" w:cs="Times New Roman"/>
          <w:sz w:val="28"/>
          <w:szCs w:val="28"/>
        </w:rPr>
      </w:pPr>
    </w:p>
    <w:p w:rsidR="0078265F" w:rsidRDefault="0078265F" w:rsidP="0078265F">
      <w:pPr>
        <w:rPr>
          <w:rFonts w:ascii="Times New Roman" w:hAnsi="Times New Roman" w:cs="Times New Roman"/>
          <w:sz w:val="28"/>
          <w:szCs w:val="28"/>
        </w:rPr>
      </w:pPr>
    </w:p>
    <w:p w:rsidR="0078265F" w:rsidRDefault="0078265F" w:rsidP="0078265F">
      <w:pPr>
        <w:rPr>
          <w:rFonts w:ascii="Times New Roman" w:hAnsi="Times New Roman" w:cs="Times New Roman"/>
          <w:sz w:val="28"/>
          <w:szCs w:val="28"/>
        </w:rPr>
      </w:pPr>
    </w:p>
    <w:p w:rsidR="0078265F" w:rsidRDefault="0078265F" w:rsidP="0078265F">
      <w:pPr>
        <w:rPr>
          <w:rFonts w:ascii="Times New Roman" w:hAnsi="Times New Roman" w:cs="Times New Roman"/>
          <w:sz w:val="28"/>
          <w:szCs w:val="28"/>
        </w:rPr>
      </w:pPr>
    </w:p>
    <w:p w:rsidR="0078265F" w:rsidRDefault="0078265F" w:rsidP="0078265F">
      <w:pPr>
        <w:rPr>
          <w:rFonts w:ascii="Times New Roman" w:hAnsi="Times New Roman" w:cs="Times New Roman"/>
          <w:sz w:val="28"/>
          <w:szCs w:val="28"/>
        </w:rPr>
      </w:pPr>
    </w:p>
    <w:p w:rsidR="0078265F" w:rsidRDefault="0078265F" w:rsidP="0078265F">
      <w:pPr>
        <w:rPr>
          <w:rFonts w:ascii="Times New Roman" w:hAnsi="Times New Roman" w:cs="Times New Roman"/>
          <w:sz w:val="28"/>
          <w:szCs w:val="28"/>
        </w:rPr>
      </w:pPr>
    </w:p>
    <w:p w:rsidR="0078265F" w:rsidRDefault="0078265F" w:rsidP="0078265F">
      <w:pPr>
        <w:rPr>
          <w:rFonts w:ascii="Times New Roman" w:hAnsi="Times New Roman" w:cs="Times New Roman"/>
          <w:b/>
          <w:sz w:val="28"/>
          <w:szCs w:val="28"/>
        </w:rPr>
      </w:pPr>
      <w:r w:rsidRPr="00AB6F4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Целевой раздел </w:t>
      </w:r>
    </w:p>
    <w:p w:rsidR="0078265F" w:rsidRDefault="0078265F" w:rsidP="00782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AF14E9" w:rsidRDefault="00AF14E9" w:rsidP="007826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F14E9">
        <w:rPr>
          <w:rFonts w:ascii="Times New Roman" w:hAnsi="Times New Roman" w:cs="Times New Roman"/>
          <w:sz w:val="28"/>
          <w:szCs w:val="28"/>
        </w:rPr>
        <w:t xml:space="preserve">Нарушения функций опорно-двигательного аппарата (отмечаются у 5-7 % детей в популяции) могут носить как врожденный, так и приобретенный характер. Отклонения в развитии у обучающихся с такой патологией отличаются значительным разнообразием и могут иметь разную степень выраженности. Двигательные нарушения у обучающихся имеют различную степень выраженности (тяжелые, средней тяжести, легкие). </w:t>
      </w:r>
    </w:p>
    <w:p w:rsidR="00AF14E9" w:rsidRDefault="00AF14E9" w:rsidP="007826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F14E9">
        <w:rPr>
          <w:rFonts w:ascii="Times New Roman" w:hAnsi="Times New Roman" w:cs="Times New Roman"/>
          <w:sz w:val="28"/>
          <w:szCs w:val="28"/>
        </w:rPr>
        <w:t xml:space="preserve">Группа обучающихся по варианту 6.1. – это обучающиеся с нарушениями функций опорно-двигательного аппарата различного </w:t>
      </w:r>
      <w:proofErr w:type="spellStart"/>
      <w:r w:rsidRPr="00AF14E9">
        <w:rPr>
          <w:rFonts w:ascii="Times New Roman" w:hAnsi="Times New Roman" w:cs="Times New Roman"/>
          <w:sz w:val="28"/>
          <w:szCs w:val="28"/>
        </w:rPr>
        <w:t>этиопатогенеза</w:t>
      </w:r>
      <w:proofErr w:type="spellEnd"/>
      <w:r w:rsidRPr="00AF14E9">
        <w:rPr>
          <w:rFonts w:ascii="Times New Roman" w:hAnsi="Times New Roman" w:cs="Times New Roman"/>
          <w:sz w:val="28"/>
          <w:szCs w:val="28"/>
        </w:rPr>
        <w:t xml:space="preserve">, передвигающиеся самостоятельно или с применением ортопедических средств, имеющие нормальное психическое развитие и разборчивую речь. Достаточное интеллектуальное развитие у этих обучающихся часто сочетается с отсутствием уверенности в себе, с ограниченной самостоятельностью, с повышенной внушаемостью. Личностная незрелость проявляется в наивности суждений, слабой ориентированности в бытовых и практических вопросах жизни, что требует организации психологической помощи значительной части обучающихся данной категории. У большинства обучающихся этой группы могут выявляться </w:t>
      </w:r>
      <w:proofErr w:type="spellStart"/>
      <w:r w:rsidRPr="00AF14E9">
        <w:rPr>
          <w:rFonts w:ascii="Times New Roman" w:hAnsi="Times New Roman" w:cs="Times New Roman"/>
          <w:sz w:val="28"/>
          <w:szCs w:val="28"/>
        </w:rPr>
        <w:t>дизартрические</w:t>
      </w:r>
      <w:proofErr w:type="spellEnd"/>
      <w:r w:rsidRPr="00AF14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14E9">
        <w:rPr>
          <w:rFonts w:ascii="Times New Roman" w:hAnsi="Times New Roman" w:cs="Times New Roman"/>
          <w:sz w:val="28"/>
          <w:szCs w:val="28"/>
        </w:rPr>
        <w:t>речедвигательные</w:t>
      </w:r>
      <w:proofErr w:type="spellEnd"/>
      <w:r w:rsidRPr="00AF14E9">
        <w:rPr>
          <w:rFonts w:ascii="Times New Roman" w:hAnsi="Times New Roman" w:cs="Times New Roman"/>
          <w:sz w:val="28"/>
          <w:szCs w:val="28"/>
        </w:rPr>
        <w:t xml:space="preserve">) нарушения различной степени тяжести. На этом возрастном этапе недостатки произносительной стороны речи обычно не препятствуют освоению образовательной программы, но в некоторых случаях по решению ПМПК обучающимся могут быть рекомендованы занятия с логопедом, особенно в случаях прогрессирования основного заболевания. </w:t>
      </w:r>
    </w:p>
    <w:p w:rsidR="00AF14E9" w:rsidRDefault="00AF14E9" w:rsidP="007826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F14E9">
        <w:rPr>
          <w:rFonts w:ascii="Times New Roman" w:hAnsi="Times New Roman" w:cs="Times New Roman"/>
          <w:sz w:val="28"/>
          <w:szCs w:val="28"/>
        </w:rPr>
        <w:t xml:space="preserve">На уровне основного общего образования продолжают обучение обучающиеся с НОДА, успешно завершившие начальное общее образование по АООП обучающихся с НОДА (вариант </w:t>
      </w:r>
      <w:proofErr w:type="gramStart"/>
      <w:r w:rsidRPr="00AF14E9">
        <w:rPr>
          <w:rFonts w:ascii="Times New Roman" w:hAnsi="Times New Roman" w:cs="Times New Roman"/>
          <w:sz w:val="28"/>
          <w:szCs w:val="28"/>
        </w:rPr>
        <w:t>6.1.,</w:t>
      </w:r>
      <w:proofErr w:type="gramEnd"/>
      <w:r w:rsidRPr="00AF14E9">
        <w:rPr>
          <w:rFonts w:ascii="Times New Roman" w:hAnsi="Times New Roman" w:cs="Times New Roman"/>
          <w:sz w:val="28"/>
          <w:szCs w:val="28"/>
        </w:rPr>
        <w:t xml:space="preserve"> 6.2.). </w:t>
      </w:r>
    </w:p>
    <w:p w:rsidR="00AF14E9" w:rsidRDefault="00AF14E9" w:rsidP="007826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F14E9">
        <w:rPr>
          <w:rFonts w:ascii="Times New Roman" w:hAnsi="Times New Roman" w:cs="Times New Roman"/>
          <w:sz w:val="28"/>
          <w:szCs w:val="28"/>
        </w:rPr>
        <w:t xml:space="preserve">Познавательное развитие обучающихся на данном возрастном этапе характеризуется: </w:t>
      </w:r>
    </w:p>
    <w:p w:rsidR="00AF14E9" w:rsidRDefault="00AF14E9" w:rsidP="007826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F14E9">
        <w:rPr>
          <w:rFonts w:ascii="Times New Roman" w:hAnsi="Times New Roman" w:cs="Times New Roman"/>
          <w:sz w:val="28"/>
          <w:szCs w:val="28"/>
        </w:rPr>
        <w:sym w:font="Symbol" w:char="F02D"/>
      </w:r>
      <w:r w:rsidRPr="00AF14E9">
        <w:rPr>
          <w:rFonts w:ascii="Times New Roman" w:hAnsi="Times New Roman" w:cs="Times New Roman"/>
          <w:sz w:val="28"/>
          <w:szCs w:val="28"/>
        </w:rPr>
        <w:t xml:space="preserve"> недостаточным запасом знаний и представлений об окружающем мире; </w:t>
      </w:r>
    </w:p>
    <w:p w:rsidR="00AF14E9" w:rsidRDefault="00AF14E9" w:rsidP="007826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Pr="00AF14E9">
        <w:rPr>
          <w:rFonts w:ascii="Times New Roman" w:hAnsi="Times New Roman" w:cs="Times New Roman"/>
          <w:sz w:val="28"/>
          <w:szCs w:val="28"/>
        </w:rPr>
        <w:sym w:font="Symbol" w:char="F02D"/>
      </w:r>
      <w:r w:rsidRPr="00AF14E9">
        <w:rPr>
          <w:rFonts w:ascii="Times New Roman" w:hAnsi="Times New Roman" w:cs="Times New Roman"/>
          <w:sz w:val="28"/>
          <w:szCs w:val="28"/>
        </w:rPr>
        <w:t xml:space="preserve"> нарушением умственной работоспособности, истощаемостью психических процессов; </w:t>
      </w:r>
    </w:p>
    <w:p w:rsidR="00AF14E9" w:rsidRDefault="00AF14E9" w:rsidP="007826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F14E9">
        <w:rPr>
          <w:rFonts w:ascii="Times New Roman" w:hAnsi="Times New Roman" w:cs="Times New Roman"/>
          <w:sz w:val="28"/>
          <w:szCs w:val="28"/>
        </w:rPr>
        <w:sym w:font="Symbol" w:char="F02D"/>
      </w:r>
      <w:r w:rsidRPr="00AF14E9">
        <w:rPr>
          <w:rFonts w:ascii="Times New Roman" w:hAnsi="Times New Roman" w:cs="Times New Roman"/>
          <w:sz w:val="28"/>
          <w:szCs w:val="28"/>
        </w:rPr>
        <w:t xml:space="preserve"> недостаточным уровнем развития внимания; </w:t>
      </w:r>
    </w:p>
    <w:p w:rsidR="00AF14E9" w:rsidRDefault="00AF14E9" w:rsidP="007826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F14E9">
        <w:rPr>
          <w:rFonts w:ascii="Times New Roman" w:hAnsi="Times New Roman" w:cs="Times New Roman"/>
          <w:sz w:val="28"/>
          <w:szCs w:val="28"/>
        </w:rPr>
        <w:sym w:font="Symbol" w:char="F02D"/>
      </w:r>
      <w:r w:rsidRPr="00AF14E9">
        <w:rPr>
          <w:rFonts w:ascii="Times New Roman" w:hAnsi="Times New Roman" w:cs="Times New Roman"/>
          <w:sz w:val="28"/>
          <w:szCs w:val="28"/>
        </w:rPr>
        <w:t xml:space="preserve"> снижением объема запоминания и воспроизведения, кратковременным характером памяти. </w:t>
      </w:r>
    </w:p>
    <w:p w:rsidR="00AF14E9" w:rsidRDefault="00AF14E9" w:rsidP="007826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F14E9">
        <w:rPr>
          <w:rFonts w:ascii="Times New Roman" w:hAnsi="Times New Roman" w:cs="Times New Roman"/>
          <w:sz w:val="28"/>
          <w:szCs w:val="28"/>
        </w:rPr>
        <w:t>Личностные особенности обучающихся этой категории часто характеризуются низкой мотивацией достижений, коммуникативными нарушениями, неадекватно заниженной самооценкой, иждивенческими установками, повышенной эмоциональной привязанностью к родителям. Снижение числа контактов с окружающими и особенности воспитания приводят к формированию ряда особенностей, затрудняющих обучение и социальную адаптацию. Такие обучающиеся не умеют преодолевать трудности, подчинять свои действия определенным требованиям и правилам. Затрудняются организовать свою деятельность, регулировать ее и свое поведение. У многих обучающихся в этом возрасте начинают проявляться черты характера, заострившиеся в связи с переживанием заболевания.</w:t>
      </w:r>
    </w:p>
    <w:p w:rsidR="0078265F" w:rsidRDefault="0078265F" w:rsidP="007826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F1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65F" w:rsidRPr="00CB3567" w:rsidRDefault="0078265F" w:rsidP="0078265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1.2 </w:t>
      </w:r>
      <w:r w:rsidRPr="00CB3567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программы</w:t>
      </w:r>
    </w:p>
    <w:p w:rsidR="0078265F" w:rsidRPr="00201958" w:rsidRDefault="0078265F" w:rsidP="0078265F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958">
        <w:rPr>
          <w:rFonts w:ascii="Times New Roman" w:hAnsi="Times New Roman" w:cs="Times New Roman"/>
          <w:b/>
          <w:sz w:val="28"/>
          <w:szCs w:val="28"/>
        </w:rPr>
        <w:t>Нормативно-правовой и документальной основой Программы коррекционной работы с обучающимися общего образования являются:</w:t>
      </w:r>
    </w:p>
    <w:p w:rsidR="0078265F" w:rsidRPr="00201958" w:rsidRDefault="0078265F" w:rsidP="0078265F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958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образовании»;</w:t>
      </w:r>
    </w:p>
    <w:p w:rsidR="0078265F" w:rsidRPr="00201958" w:rsidRDefault="0078265F" w:rsidP="0078265F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958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образования;</w:t>
      </w:r>
    </w:p>
    <w:p w:rsidR="0078265F" w:rsidRPr="00201958" w:rsidRDefault="0078265F" w:rsidP="0078265F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958">
        <w:rPr>
          <w:rFonts w:ascii="Times New Roman" w:hAnsi="Times New Roman" w:cs="Times New Roman"/>
          <w:sz w:val="28"/>
          <w:szCs w:val="28"/>
        </w:rPr>
        <w:t xml:space="preserve">СанПиН, 2.4.2.2821-10 «Гигиенические требования к режиму образовательного процесса» (постановление главного государственного санитарного врача РФ от 29.12.2010 № 189) раздел </w:t>
      </w:r>
      <w:r w:rsidRPr="0020195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01958">
        <w:rPr>
          <w:rFonts w:ascii="Times New Roman" w:hAnsi="Times New Roman" w:cs="Times New Roman"/>
          <w:sz w:val="28"/>
          <w:szCs w:val="28"/>
        </w:rPr>
        <w:t>.;</w:t>
      </w:r>
    </w:p>
    <w:p w:rsidR="0078265F" w:rsidRPr="00201958" w:rsidRDefault="0078265F" w:rsidP="0078265F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958">
        <w:rPr>
          <w:rFonts w:ascii="Times New Roman" w:hAnsi="Times New Roman" w:cs="Times New Roman"/>
          <w:sz w:val="28"/>
          <w:szCs w:val="28"/>
        </w:rPr>
        <w:t>Типовое положение об образовательном учреждении от 31.03.1997 г. №325-14-22;</w:t>
      </w:r>
    </w:p>
    <w:p w:rsidR="0078265F" w:rsidRPr="00201958" w:rsidRDefault="0078265F" w:rsidP="0078265F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958">
        <w:rPr>
          <w:rFonts w:ascii="Times New Roman" w:hAnsi="Times New Roman" w:cs="Times New Roman"/>
          <w:sz w:val="28"/>
          <w:szCs w:val="28"/>
        </w:rPr>
        <w:t>О недопустимости перегрузок, обучающихся в начальной школе (Письмо МО РФ № 220/11-13 от 20.02.1999);</w:t>
      </w:r>
    </w:p>
    <w:p w:rsidR="0078265F" w:rsidRPr="00201958" w:rsidRDefault="0078265F" w:rsidP="0078265F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958">
        <w:rPr>
          <w:rFonts w:ascii="Times New Roman" w:hAnsi="Times New Roman" w:cs="Times New Roman"/>
          <w:sz w:val="28"/>
          <w:szCs w:val="28"/>
        </w:rPr>
        <w:lastRenderedPageBreak/>
        <w:t>Рекомендации по использованию компьютеров в началь</w:t>
      </w:r>
      <w:r>
        <w:rPr>
          <w:rFonts w:ascii="Times New Roman" w:hAnsi="Times New Roman" w:cs="Times New Roman"/>
          <w:sz w:val="28"/>
          <w:szCs w:val="28"/>
        </w:rPr>
        <w:t xml:space="preserve">ной школе. (Письмо </w:t>
      </w:r>
      <w:r w:rsidRPr="00201958">
        <w:rPr>
          <w:rFonts w:ascii="Times New Roman" w:hAnsi="Times New Roman" w:cs="Times New Roman"/>
          <w:sz w:val="28"/>
          <w:szCs w:val="28"/>
        </w:rPr>
        <w:t>МО РФ и НИИ гигиены и охраны здоровья детей и подростков РАМ № 199/13 от 28.03.2002);</w:t>
      </w:r>
    </w:p>
    <w:p w:rsidR="0078265F" w:rsidRPr="00201958" w:rsidRDefault="0078265F" w:rsidP="0078265F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958">
        <w:rPr>
          <w:rFonts w:ascii="Times New Roman" w:hAnsi="Times New Roman" w:cs="Times New Roman"/>
          <w:sz w:val="28"/>
          <w:szCs w:val="28"/>
        </w:rPr>
        <w:t>Гигиенические требования к условиям реализации основной образовательной программы начального общего образования (</w:t>
      </w:r>
      <w:smartTag w:uri="urn:schemas-microsoft-com:office:smarttags" w:element="metricconverter">
        <w:smartTagPr>
          <w:attr w:name="ProductID" w:val="2009 г"/>
        </w:smartTagPr>
        <w:r w:rsidRPr="00201958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201958">
        <w:rPr>
          <w:rFonts w:ascii="Times New Roman" w:hAnsi="Times New Roman" w:cs="Times New Roman"/>
          <w:sz w:val="28"/>
          <w:szCs w:val="28"/>
        </w:rPr>
        <w:t>.);</w:t>
      </w:r>
    </w:p>
    <w:p w:rsidR="0078265F" w:rsidRPr="00201958" w:rsidRDefault="0078265F" w:rsidP="0078265F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958">
        <w:rPr>
          <w:rFonts w:ascii="Times New Roman" w:hAnsi="Times New Roman" w:cs="Times New Roman"/>
          <w:bCs/>
          <w:sz w:val="28"/>
          <w:szCs w:val="28"/>
        </w:rPr>
        <w:t xml:space="preserve">О создании условий для получения образования детьми с ограниченными </w:t>
      </w:r>
      <w:r w:rsidRPr="00201958">
        <w:rPr>
          <w:rFonts w:ascii="Times New Roman" w:hAnsi="Times New Roman" w:cs="Times New Roman"/>
          <w:bCs/>
          <w:sz w:val="28"/>
          <w:szCs w:val="28"/>
        </w:rPr>
        <w:br/>
        <w:t>возможностями здоровья и детьми-инвалидами</w:t>
      </w:r>
      <w:r w:rsidRPr="00201958">
        <w:rPr>
          <w:rFonts w:ascii="Times New Roman" w:hAnsi="Times New Roman" w:cs="Times New Roman"/>
          <w:sz w:val="28"/>
          <w:szCs w:val="28"/>
        </w:rPr>
        <w:t>.</w:t>
      </w:r>
      <w:r w:rsidRPr="002019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01958">
        <w:rPr>
          <w:rFonts w:ascii="Times New Roman" w:hAnsi="Times New Roman" w:cs="Times New Roman"/>
          <w:iCs/>
          <w:sz w:val="28"/>
          <w:szCs w:val="28"/>
        </w:rPr>
        <w:t xml:space="preserve">(Письмо МО РФ </w:t>
      </w:r>
      <w:r w:rsidRPr="00201958">
        <w:rPr>
          <w:rFonts w:ascii="Times New Roman" w:hAnsi="Times New Roman" w:cs="Times New Roman"/>
          <w:iCs/>
          <w:sz w:val="28"/>
          <w:szCs w:val="28"/>
          <w:lang w:val="en-US"/>
        </w:rPr>
        <w:t>N</w:t>
      </w:r>
      <w:r w:rsidRPr="00201958">
        <w:rPr>
          <w:rFonts w:ascii="Times New Roman" w:hAnsi="Times New Roman" w:cs="Times New Roman"/>
          <w:iCs/>
          <w:sz w:val="28"/>
          <w:szCs w:val="28"/>
        </w:rPr>
        <w:t xml:space="preserve"> АФ-150/06 от 18 апреля </w:t>
      </w:r>
      <w:smartTag w:uri="urn:schemas-microsoft-com:office:smarttags" w:element="metricconverter">
        <w:smartTagPr>
          <w:attr w:name="ProductID" w:val="2008 г"/>
        </w:smartTagPr>
        <w:r w:rsidRPr="00201958">
          <w:rPr>
            <w:rFonts w:ascii="Times New Roman" w:hAnsi="Times New Roman" w:cs="Times New Roman"/>
            <w:iCs/>
            <w:sz w:val="28"/>
            <w:szCs w:val="28"/>
          </w:rPr>
          <w:t>2008 г</w:t>
        </w:r>
      </w:smartTag>
      <w:r w:rsidRPr="00201958">
        <w:rPr>
          <w:rFonts w:ascii="Times New Roman" w:hAnsi="Times New Roman" w:cs="Times New Roman"/>
          <w:iCs/>
          <w:sz w:val="28"/>
          <w:szCs w:val="28"/>
        </w:rPr>
        <w:t>.);</w:t>
      </w:r>
    </w:p>
    <w:p w:rsidR="0078265F" w:rsidRPr="00201958" w:rsidRDefault="0078265F" w:rsidP="0078265F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958">
        <w:rPr>
          <w:rFonts w:ascii="Times New Roman" w:hAnsi="Times New Roman" w:cs="Times New Roman"/>
          <w:sz w:val="28"/>
          <w:szCs w:val="28"/>
        </w:rPr>
        <w:t xml:space="preserve">Об основных гарантиях прав ребенка в Российской Федерации (от 24 июля </w:t>
      </w:r>
      <w:smartTag w:uri="urn:schemas-microsoft-com:office:smarttags" w:element="metricconverter">
        <w:smartTagPr>
          <w:attr w:name="ProductID" w:val="1998 г"/>
        </w:smartTagPr>
        <w:r w:rsidRPr="00201958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201958">
        <w:rPr>
          <w:rFonts w:ascii="Times New Roman" w:hAnsi="Times New Roman" w:cs="Times New Roman"/>
          <w:sz w:val="28"/>
          <w:szCs w:val="28"/>
        </w:rPr>
        <w:t xml:space="preserve">. </w:t>
      </w:r>
      <w:r w:rsidRPr="0020195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01958">
        <w:rPr>
          <w:rFonts w:ascii="Times New Roman" w:hAnsi="Times New Roman" w:cs="Times New Roman"/>
          <w:sz w:val="28"/>
          <w:szCs w:val="28"/>
        </w:rPr>
        <w:t xml:space="preserve"> 124-ФЗ);</w:t>
      </w:r>
    </w:p>
    <w:p w:rsidR="0078265F" w:rsidRPr="00201958" w:rsidRDefault="0078265F" w:rsidP="0078265F">
      <w:pPr>
        <w:pStyle w:val="Default"/>
        <w:numPr>
          <w:ilvl w:val="0"/>
          <w:numId w:val="1"/>
        </w:numPr>
        <w:tabs>
          <w:tab w:val="clear" w:pos="1080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958">
        <w:rPr>
          <w:sz w:val="28"/>
          <w:szCs w:val="28"/>
        </w:rPr>
        <w:t xml:space="preserve">Письмо Минобразования РФ от 27.03.2000 № 27/901 – 6 о </w:t>
      </w:r>
      <w:proofErr w:type="spellStart"/>
      <w:r w:rsidRPr="00201958">
        <w:rPr>
          <w:sz w:val="28"/>
          <w:szCs w:val="28"/>
        </w:rPr>
        <w:t>психолого</w:t>
      </w:r>
      <w:proofErr w:type="spellEnd"/>
      <w:r w:rsidRPr="00201958">
        <w:rPr>
          <w:sz w:val="28"/>
          <w:szCs w:val="28"/>
        </w:rPr>
        <w:t>–</w:t>
      </w:r>
      <w:proofErr w:type="spellStart"/>
      <w:r w:rsidRPr="00201958">
        <w:rPr>
          <w:sz w:val="28"/>
          <w:szCs w:val="28"/>
        </w:rPr>
        <w:t>медико</w:t>
      </w:r>
      <w:proofErr w:type="spellEnd"/>
      <w:r w:rsidRPr="00201958">
        <w:rPr>
          <w:sz w:val="28"/>
          <w:szCs w:val="28"/>
        </w:rPr>
        <w:t>–педагогическом консилиуме (ПМПК) образовательного учреждения.</w:t>
      </w:r>
    </w:p>
    <w:p w:rsidR="0078265F" w:rsidRPr="00201958" w:rsidRDefault="0078265F" w:rsidP="0078265F">
      <w:pPr>
        <w:pStyle w:val="Default"/>
        <w:numPr>
          <w:ilvl w:val="0"/>
          <w:numId w:val="1"/>
        </w:numPr>
        <w:tabs>
          <w:tab w:val="clear" w:pos="1080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958">
        <w:rPr>
          <w:sz w:val="28"/>
          <w:szCs w:val="28"/>
        </w:rPr>
        <w:t xml:space="preserve">Письмо Министерства образования и науки Российской Федерации от 18 апреля 2008 года </w:t>
      </w:r>
      <w:r w:rsidRPr="00201958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АФ – 150/06</w:t>
      </w:r>
      <w:r w:rsidRPr="00201958">
        <w:rPr>
          <w:sz w:val="28"/>
          <w:szCs w:val="28"/>
        </w:rPr>
        <w:t xml:space="preserve"> о создании условий для получении образования детьми с ограниченными возможностями здоровья и детей – инвалидами.</w:t>
      </w:r>
    </w:p>
    <w:p w:rsidR="0078265F" w:rsidRPr="00201958" w:rsidRDefault="0078265F" w:rsidP="0078265F">
      <w:pPr>
        <w:pStyle w:val="Default"/>
        <w:numPr>
          <w:ilvl w:val="0"/>
          <w:numId w:val="1"/>
        </w:numPr>
        <w:tabs>
          <w:tab w:val="clear" w:pos="1080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958">
        <w:rPr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201958">
        <w:rPr>
          <w:sz w:val="28"/>
          <w:szCs w:val="28"/>
        </w:rPr>
        <w:t>Минобрнауки</w:t>
      </w:r>
      <w:proofErr w:type="spellEnd"/>
      <w:r w:rsidRPr="00201958">
        <w:rPr>
          <w:sz w:val="28"/>
          <w:szCs w:val="28"/>
        </w:rPr>
        <w:t xml:space="preserve"> России) от 30 августа 2013 г </w:t>
      </w:r>
      <w:r w:rsidRPr="00201958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1015 г. «</w:t>
      </w:r>
      <w:r w:rsidRPr="00201958">
        <w:rPr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</w:t>
      </w:r>
      <w:r>
        <w:rPr>
          <w:sz w:val="28"/>
          <w:szCs w:val="28"/>
        </w:rPr>
        <w:t xml:space="preserve"> </w:t>
      </w:r>
      <w:r w:rsidRPr="00201958">
        <w:rPr>
          <w:sz w:val="28"/>
          <w:szCs w:val="28"/>
        </w:rPr>
        <w:t>- образовательным программам начального и общего, основного и среднего общего образования»</w:t>
      </w:r>
    </w:p>
    <w:p w:rsidR="0078265F" w:rsidRDefault="0078265F" w:rsidP="0078265F">
      <w:pPr>
        <w:pStyle w:val="Default"/>
        <w:numPr>
          <w:ilvl w:val="0"/>
          <w:numId w:val="1"/>
        </w:numPr>
        <w:tabs>
          <w:tab w:val="clear" w:pos="1080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958">
        <w:rPr>
          <w:sz w:val="28"/>
          <w:szCs w:val="28"/>
        </w:rPr>
        <w:t>Федеральный закон</w:t>
      </w:r>
      <w:r>
        <w:rPr>
          <w:sz w:val="28"/>
          <w:szCs w:val="28"/>
        </w:rPr>
        <w:t xml:space="preserve"> то 24 ноября 1995 г № 181-ФЗ «</w:t>
      </w:r>
      <w:r w:rsidRPr="00201958">
        <w:rPr>
          <w:sz w:val="28"/>
          <w:szCs w:val="28"/>
        </w:rPr>
        <w:t>О социальной защите инвалидов в Российской Федерации».</w:t>
      </w:r>
    </w:p>
    <w:p w:rsidR="0078265F" w:rsidRDefault="0078265F" w:rsidP="0078265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Программа коррекционно-развивающего курса способствует коррекции и развитию умственных качеств,</w:t>
      </w:r>
      <w:r>
        <w:rPr>
          <w:sz w:val="28"/>
          <w:szCs w:val="28"/>
        </w:rPr>
        <w:br/>
        <w:t xml:space="preserve"> формированию </w:t>
      </w:r>
      <w:proofErr w:type="spellStart"/>
      <w:r>
        <w:rPr>
          <w:sz w:val="28"/>
          <w:szCs w:val="28"/>
        </w:rPr>
        <w:t>общеинтеллектуальных</w:t>
      </w:r>
      <w:proofErr w:type="spellEnd"/>
      <w:r>
        <w:rPr>
          <w:sz w:val="28"/>
          <w:szCs w:val="28"/>
        </w:rPr>
        <w:t xml:space="preserve"> умений, расширению кругозора, развитию познавательных способностей, развитию эмоционально-волевой сферы. Данный курс способствует освоению вербальных и невербальных каналов передачи информации, развитию новых моделей поведения. Коррекционно-развивающие занятия дают возможность проведения эффективной диагностики интеллектуального и личностного развития детей. </w:t>
      </w:r>
    </w:p>
    <w:p w:rsidR="0078265F" w:rsidRDefault="0078265F" w:rsidP="0078265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Программа предназначена для учащихся 5</w:t>
      </w:r>
      <w:r w:rsidR="00AF14E9">
        <w:rPr>
          <w:sz w:val="28"/>
          <w:szCs w:val="28"/>
        </w:rPr>
        <w:t>-9</w:t>
      </w:r>
      <w:r>
        <w:rPr>
          <w:sz w:val="28"/>
          <w:szCs w:val="28"/>
        </w:rPr>
        <w:t xml:space="preserve"> классов со статусом ОВЗ и рекомендованной программой обучения для обучающихся НОДА (вариант 6.1, 6.2) согласно заключению ПМПК.</w:t>
      </w:r>
    </w:p>
    <w:p w:rsidR="0078265F" w:rsidRDefault="0078265F" w:rsidP="0078265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Занятия по программе проводятся в групповой и индивидуальной форме на базе образовательного учреждения. </w:t>
      </w:r>
      <w:r w:rsidRPr="007A6BCA">
        <w:rPr>
          <w:sz w:val="28"/>
          <w:szCs w:val="28"/>
        </w:rPr>
        <w:t>Программа включает в себя входную и итоговую диагностику познавательных процессов.</w:t>
      </w:r>
    </w:p>
    <w:p w:rsidR="0078265F" w:rsidRDefault="0078265F" w:rsidP="00AF14E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занятий – 34</w:t>
      </w:r>
      <w:r w:rsidRPr="006B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том числе по два занятия на входную и ито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говую диагностику. </w:t>
      </w:r>
    </w:p>
    <w:p w:rsidR="0078265F" w:rsidRDefault="0078265F" w:rsidP="0078265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Курс программы рассчитана:</w:t>
      </w:r>
    </w:p>
    <w:p w:rsidR="0078265F" w:rsidRDefault="0078265F" w:rsidP="0078265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- 5 класс – 34 часа (время занятий составляет 30-40 мин).</w:t>
      </w:r>
    </w:p>
    <w:p w:rsidR="00AF14E9" w:rsidRDefault="00AF14E9" w:rsidP="00AF14E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- 6 класс – 34 часа (время занятий составляет 30-40 мин).</w:t>
      </w:r>
    </w:p>
    <w:p w:rsidR="00AF14E9" w:rsidRDefault="00AF14E9" w:rsidP="00AF14E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- 7 класс – 34 часа (время занятий составляет 30-40 мин).</w:t>
      </w:r>
    </w:p>
    <w:p w:rsidR="00AF14E9" w:rsidRDefault="00AF14E9" w:rsidP="00AF14E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- 8 класс – 34 часа (время занятий составляет 30-40 мин).</w:t>
      </w:r>
    </w:p>
    <w:p w:rsidR="00AF14E9" w:rsidRDefault="00AF14E9" w:rsidP="00AF14E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- 9 класс – 34 часа (время занятий составляет 30-40 мин).</w:t>
      </w:r>
    </w:p>
    <w:p w:rsidR="0078265F" w:rsidRPr="004F621A" w:rsidRDefault="00AF14E9" w:rsidP="0078265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265F">
        <w:rPr>
          <w:sz w:val="28"/>
          <w:szCs w:val="28"/>
        </w:rPr>
        <w:t xml:space="preserve">   Время и количество занятий может меняться в зависимости от рекомендаций ПМПК и усвоения учащимися программы.  </w:t>
      </w:r>
    </w:p>
    <w:p w:rsidR="0078265F" w:rsidRPr="00F74745" w:rsidRDefault="0078265F" w:rsidP="007826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коррекционно-развивающей программы</w:t>
      </w:r>
      <w:r w:rsidRPr="006B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55C52" w:rsidRPr="00155C52">
        <w:rPr>
          <w:rFonts w:ascii="Times New Roman" w:hAnsi="Times New Roman" w:cs="Times New Roman"/>
          <w:sz w:val="28"/>
          <w:szCs w:val="28"/>
        </w:rPr>
        <w:t>коррекция и профилактика когнитивных и личностных нарушений у обучающихся с НОДА.</w:t>
      </w:r>
    </w:p>
    <w:p w:rsidR="0078265F" w:rsidRPr="00CA5DC2" w:rsidRDefault="0078265F" w:rsidP="007826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B2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78265F" w:rsidRDefault="0078265F" w:rsidP="0078265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познавательной сферы</w:t>
      </w:r>
      <w:r w:rsidR="00AF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265F" w:rsidRPr="00CA5DC2" w:rsidRDefault="0078265F" w:rsidP="0078265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навыкам произвольного поведения</w:t>
      </w:r>
      <w:r w:rsidR="00AF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265F" w:rsidRPr="00CA5DC2" w:rsidRDefault="00AF14E9" w:rsidP="0078265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коррекция и профилактика нарушений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егативных особенностей личности.</w:t>
      </w:r>
    </w:p>
    <w:p w:rsidR="00AF14E9" w:rsidRDefault="00AF14E9" w:rsidP="00AF14E9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Психологическое консультирование участников образовательного процесса. </w:t>
      </w:r>
    </w:p>
    <w:p w:rsidR="00AF14E9" w:rsidRDefault="00AF14E9" w:rsidP="00AF14E9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Психологическая помощь семье обучающегося с НОДА.</w:t>
      </w:r>
    </w:p>
    <w:p w:rsidR="00AF14E9" w:rsidRDefault="00AF14E9" w:rsidP="00AF14E9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</w:t>
      </w:r>
      <w:proofErr w:type="spellStart"/>
      <w:r w:rsidRPr="00AF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AF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работе. </w:t>
      </w:r>
    </w:p>
    <w:p w:rsidR="00AF14E9" w:rsidRPr="000838A9" w:rsidRDefault="00AF14E9" w:rsidP="00AF14E9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Психологическая подготовка к ГИА.</w:t>
      </w:r>
    </w:p>
    <w:p w:rsidR="0078265F" w:rsidRPr="00045C0A" w:rsidRDefault="0078265F" w:rsidP="00045C0A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B2C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</w:t>
      </w:r>
      <w:r w:rsidRPr="006B2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ринципы построения программы.</w:t>
      </w:r>
    </w:p>
    <w:p w:rsidR="0078265F" w:rsidRPr="00ED7E37" w:rsidRDefault="0078265F" w:rsidP="007826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ED7E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Соблюдение интересов ребёнка</w:t>
      </w:r>
      <w:r w:rsidRPr="00ED7E3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</w:t>
      </w:r>
      <w:r w:rsidRPr="00ED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78265F" w:rsidRPr="00ED7E37" w:rsidRDefault="0078265F" w:rsidP="007826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D7E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Системность.</w:t>
      </w:r>
      <w:r w:rsidRPr="00ED7E3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ED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:rsidR="0078265F" w:rsidRPr="00ED7E37" w:rsidRDefault="0078265F" w:rsidP="007826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D7E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Непрерывность</w:t>
      </w:r>
      <w:r w:rsidRPr="00ED7E3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</w:t>
      </w:r>
      <w:r w:rsidRPr="00ED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78265F" w:rsidRPr="00ED7E37" w:rsidRDefault="0078265F" w:rsidP="007826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D7E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Вариативность.</w:t>
      </w:r>
      <w:r w:rsidRPr="00ED7E3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ED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78265F" w:rsidRPr="00ED7E37" w:rsidRDefault="0078265F" w:rsidP="007826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D7E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Рекомендательный характер оказания помощи.</w:t>
      </w:r>
      <w:r w:rsidRPr="00ED7E3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ED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</w:p>
    <w:p w:rsidR="0078265F" w:rsidRPr="00ED7E37" w:rsidRDefault="0078265F" w:rsidP="007826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D7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Направления работы:</w:t>
      </w:r>
    </w:p>
    <w:p w:rsidR="0078265F" w:rsidRPr="00ED7E37" w:rsidRDefault="0078265F" w:rsidP="007826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коррекционной работы на ступени основного общего образования включает в себя взаимосвязанные направления. Данные направления отражают её основное содержание:</w:t>
      </w:r>
    </w:p>
    <w:p w:rsidR="0078265F" w:rsidRPr="00ED7E37" w:rsidRDefault="0078265F" w:rsidP="007826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D7E3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диагностическая работа </w:t>
      </w:r>
      <w:r w:rsidRPr="00ED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своевременное выявление неуспешных детей,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:rsidR="0078265F" w:rsidRDefault="0078265F" w:rsidP="007826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ED7E3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коррекционно-развивающая работа </w:t>
      </w:r>
      <w:r w:rsidRPr="00ED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неуспешных детей 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у обучающихся (личностных, регулятивных, познавательных, коммуникативных).</w:t>
      </w:r>
    </w:p>
    <w:p w:rsidR="00AF14E9" w:rsidRPr="00AF14E9" w:rsidRDefault="00AF14E9" w:rsidP="007826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консультирование участников образовательного процесса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F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ажным направлением деятельности психолога является психологическое консультирование участников образовательного процесса – учителей, </w:t>
      </w:r>
      <w:proofErr w:type="spellStart"/>
      <w:r w:rsidRPr="00AF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тьюторов</w:t>
      </w:r>
      <w:proofErr w:type="spellEnd"/>
      <w:r w:rsidRPr="00AF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родителей и др. Это консультирование осуществляется по итогам диагностического этапа. Участникам образовательного процесса предоставляются сведения об индивидуальных особенностях обучающихся с НОДА и даются рекомендации. Рекомендации направлены на учет выявленных особенностей в образовательном процессе, профилактику и коррекцию нарушений. Особую значимость эти рекомендации имеют для учителей, так как учителя часто не знают </w:t>
      </w:r>
      <w:proofErr w:type="gramStart"/>
      <w:r w:rsidRPr="00AF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развития</w:t>
      </w:r>
      <w:proofErr w:type="gramEnd"/>
      <w:r w:rsidRPr="00AF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ограниченными возможностями здоровья, в частности, с НОДА, не владеют приемами коррекционной работы.</w:t>
      </w:r>
    </w:p>
    <w:p w:rsidR="0078265F" w:rsidRDefault="0078265F" w:rsidP="007826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Ожидаемы результаты реализации программы.</w:t>
      </w:r>
    </w:p>
    <w:p w:rsidR="0078265F" w:rsidRDefault="0078265F" w:rsidP="007826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В зависимости от формы организации коррекционной работы планируются разные группы результатов (личностные,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предметные).</w:t>
      </w:r>
    </w:p>
    <w:p w:rsidR="0078265F" w:rsidRPr="004A07CF" w:rsidRDefault="0078265F" w:rsidP="007826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A07C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Личностные УУД:</w:t>
      </w:r>
    </w:p>
    <w:p w:rsidR="0078265F" w:rsidRPr="004A07CF" w:rsidRDefault="0078265F" w:rsidP="0078265F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7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внутренняя позиция школьника (положительное отношение к школе, чувство необходимости обучения, адекватное содержательное представление о школе, понимание необходимости самопознания и саморазвития и т.д.)</w:t>
      </w:r>
    </w:p>
    <w:p w:rsidR="0078265F" w:rsidRPr="004A07CF" w:rsidRDefault="0078265F" w:rsidP="0078265F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7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самооценка (широта диапазона оценок, обобщение категорий оценок, представление в Я- концепции социальной роли ученика и т.д.)</w:t>
      </w:r>
    </w:p>
    <w:p w:rsidR="0078265F" w:rsidRPr="004A07CF" w:rsidRDefault="0078265F" w:rsidP="0078265F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4A07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смыслообразование</w:t>
      </w:r>
      <w:proofErr w:type="spellEnd"/>
      <w:r w:rsidRPr="004A07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4A07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A07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познавательных, учебных мотивов, стремление к приобретению знаний).</w:t>
      </w:r>
    </w:p>
    <w:p w:rsidR="0078265F" w:rsidRPr="004A07CF" w:rsidRDefault="0078265F" w:rsidP="007826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A07C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Регулятивные УУД:</w:t>
      </w:r>
    </w:p>
    <w:p w:rsidR="0078265F" w:rsidRPr="004A07CF" w:rsidRDefault="0078265F" w:rsidP="0078265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7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учиться контролировать свои чувства и эмоции в отношении учителя и одноклассников</w:t>
      </w:r>
    </w:p>
    <w:p w:rsidR="0078265F" w:rsidRPr="004A07CF" w:rsidRDefault="0078265F" w:rsidP="0078265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7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учиться оценивать себя, свою деятельность, своевременно корректировать их</w:t>
      </w:r>
    </w:p>
    <w:p w:rsidR="0078265F" w:rsidRPr="004A07CF" w:rsidRDefault="0078265F" w:rsidP="0078265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7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прогнозировать последствия своих поступков, </w:t>
      </w:r>
    </w:p>
    <w:p w:rsidR="0078265F" w:rsidRPr="004A07CF" w:rsidRDefault="0078265F" w:rsidP="0078265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7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определять и формулировать цели в совместной, колл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ективной</w:t>
      </w:r>
      <w:r w:rsidRPr="004A07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работе</w:t>
      </w:r>
    </w:p>
    <w:p w:rsidR="0078265F" w:rsidRPr="004A07CF" w:rsidRDefault="0078265F" w:rsidP="0078265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07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учиться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высказывать своё предположение</w:t>
      </w:r>
      <w:r w:rsidRPr="004A07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хода работы с различными источниками информации.</w:t>
      </w:r>
    </w:p>
    <w:p w:rsidR="0078265F" w:rsidRPr="004A07CF" w:rsidRDefault="0078265F" w:rsidP="0078265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07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строить речевое высказывание в устной форме</w:t>
      </w:r>
    </w:p>
    <w:p w:rsidR="0078265F" w:rsidRPr="004A07CF" w:rsidRDefault="0078265F" w:rsidP="007826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A07C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Познавательные УУД:</w:t>
      </w:r>
    </w:p>
    <w:p w:rsidR="0078265F" w:rsidRPr="004A07CF" w:rsidRDefault="0078265F" w:rsidP="0078265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07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находить ответы на вопросы в различных источниках информации (текст, рисунок. фото)</w:t>
      </w:r>
    </w:p>
    <w:p w:rsidR="0078265F" w:rsidRPr="004A07CF" w:rsidRDefault="0078265F" w:rsidP="0078265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7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анализировать, делать выводы в результате самостоятельной и совместной работы в группе</w:t>
      </w:r>
    </w:p>
    <w:p w:rsidR="0078265F" w:rsidRPr="004A07CF" w:rsidRDefault="0078265F" w:rsidP="0078265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7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моделировать различные ситуации, устанавливать причинно-следственные связи</w:t>
      </w:r>
    </w:p>
    <w:p w:rsidR="0078265F" w:rsidRPr="004A07CF" w:rsidRDefault="0078265F" w:rsidP="0078265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7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усваивать разные способы запоминания информации</w:t>
      </w:r>
      <w:r w:rsidRPr="004A07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78265F" w:rsidRPr="004A07CF" w:rsidRDefault="0078265F" w:rsidP="007826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Коммуникативные УУД:</w:t>
      </w:r>
    </w:p>
    <w:p w:rsidR="0078265F" w:rsidRPr="004A07CF" w:rsidRDefault="0078265F" w:rsidP="0078265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7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учиться позитивно проявлять себя в общении</w:t>
      </w:r>
    </w:p>
    <w:p w:rsidR="0078265F" w:rsidRPr="004A07CF" w:rsidRDefault="0078265F" w:rsidP="0078265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7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учиться слушать собеседника, договариваться с ним и приходить к общему приемлемому решению</w:t>
      </w:r>
    </w:p>
    <w:p w:rsidR="0078265F" w:rsidRPr="004A07CF" w:rsidRDefault="0078265F" w:rsidP="0078265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7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учитывать разные мнения и уметь обосновывать свое, аргументировано защищая его</w:t>
      </w:r>
    </w:p>
    <w:p w:rsidR="0078265F" w:rsidRPr="004A07CF" w:rsidRDefault="0078265F" w:rsidP="0078265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7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учиться понимать чувства, эмоции и поступки других людей</w:t>
      </w:r>
    </w:p>
    <w:p w:rsidR="0078265F" w:rsidRPr="004A07CF" w:rsidRDefault="0078265F" w:rsidP="0078265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7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овладевать способами конструктивного разрешения конфликтов</w:t>
      </w:r>
    </w:p>
    <w:p w:rsidR="0078265F" w:rsidRPr="004A07CF" w:rsidRDefault="0078265F" w:rsidP="0078265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7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потребность в общении и со сверстниками, и со взрослыми людьми.</w:t>
      </w:r>
    </w:p>
    <w:p w:rsidR="0078265F" w:rsidRDefault="0078265F" w:rsidP="007826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265F" w:rsidRPr="00E86AA3" w:rsidRDefault="0078265F" w:rsidP="007826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1.3 </w:t>
      </w:r>
      <w:r w:rsidRPr="00E86AA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Психолого-педагогические и организационные условия реализации программы</w:t>
      </w:r>
      <w:r w:rsidRPr="00E86A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78265F" w:rsidRPr="00201958" w:rsidRDefault="0078265F" w:rsidP="0078265F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9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коррекционно-развивающих мероприятий в соответствии с образовательным маршрутом ученика;</w:t>
      </w:r>
    </w:p>
    <w:p w:rsidR="0078265F" w:rsidRPr="00201958" w:rsidRDefault="0078265F" w:rsidP="0078265F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9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оборудов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ания, учебных пособий, методик, </w:t>
      </w:r>
      <w:r w:rsidRPr="002019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типологии отклоняющего развитие детей и обеспечивающих адекватную среду жизнедеятельности;</w:t>
      </w:r>
    </w:p>
    <w:p w:rsidR="0078265F" w:rsidRPr="00201958" w:rsidRDefault="0078265F" w:rsidP="0078265F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9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особенностей развития каждого ребенка;</w:t>
      </w:r>
    </w:p>
    <w:p w:rsidR="0078265F" w:rsidRPr="00201958" w:rsidRDefault="0078265F" w:rsidP="0078265F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9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 психологических и социальных индивидуальных консультаций;</w:t>
      </w:r>
    </w:p>
    <w:p w:rsidR="0078265F" w:rsidRPr="00201958" w:rsidRDefault="0078265F" w:rsidP="0078265F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9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по охране и укреплению здоровья детей;</w:t>
      </w:r>
    </w:p>
    <w:p w:rsidR="0078265F" w:rsidRPr="00201958" w:rsidRDefault="0078265F" w:rsidP="0078265F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9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мотивационной готовности к обучению;</w:t>
      </w:r>
    </w:p>
    <w:p w:rsidR="0078265F" w:rsidRPr="00201958" w:rsidRDefault="0078265F" w:rsidP="0078265F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 совершенствование высших психических функций (память,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внимание, восприятие, </w:t>
      </w:r>
      <w:r w:rsidRPr="0020195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мышление, речь);</w:t>
      </w:r>
    </w:p>
    <w:p w:rsidR="0078265F" w:rsidRPr="00201958" w:rsidRDefault="0078265F" w:rsidP="0078265F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9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произвольности, регуляции собственного поведения, умения планировать и выполнять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плану учебные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9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действия;</w:t>
      </w:r>
    </w:p>
    <w:p w:rsidR="0078265F" w:rsidRPr="00201958" w:rsidRDefault="0078265F" w:rsidP="0078265F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9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и развитие эмоционально-личностной сферы;</w:t>
      </w:r>
    </w:p>
    <w:p w:rsidR="0078265F" w:rsidRPr="004F621A" w:rsidRDefault="0078265F" w:rsidP="0078265F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детско-родительских отношений.</w:t>
      </w:r>
    </w:p>
    <w:p w:rsidR="0078265F" w:rsidRPr="00201958" w:rsidRDefault="0078265F" w:rsidP="0078265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201958">
        <w:rPr>
          <w:b/>
          <w:sz w:val="28"/>
          <w:szCs w:val="28"/>
        </w:rPr>
        <w:t>Форма работы:</w:t>
      </w:r>
      <w:r w:rsidRPr="00201958">
        <w:rPr>
          <w:sz w:val="28"/>
          <w:szCs w:val="28"/>
        </w:rPr>
        <w:t xml:space="preserve"> индивидуальная, </w:t>
      </w:r>
      <w:r>
        <w:rPr>
          <w:sz w:val="28"/>
          <w:szCs w:val="28"/>
        </w:rPr>
        <w:t xml:space="preserve">подгрупповая </w:t>
      </w:r>
      <w:r w:rsidRPr="00201958">
        <w:rPr>
          <w:sz w:val="28"/>
          <w:szCs w:val="28"/>
        </w:rPr>
        <w:t xml:space="preserve">занятия будут проходить </w:t>
      </w:r>
      <w:r>
        <w:rPr>
          <w:sz w:val="28"/>
          <w:szCs w:val="28"/>
        </w:rPr>
        <w:t xml:space="preserve">в кабинете педагога-психолога. </w:t>
      </w:r>
    </w:p>
    <w:p w:rsidR="0078265F" w:rsidRDefault="0078265F" w:rsidP="0078265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C1493F">
        <w:rPr>
          <w:sz w:val="28"/>
          <w:szCs w:val="28"/>
        </w:rPr>
        <w:t>Пре</w:t>
      </w:r>
      <w:r>
        <w:rPr>
          <w:sz w:val="28"/>
          <w:szCs w:val="28"/>
        </w:rPr>
        <w:t xml:space="preserve">дполагается, что в результате реализации образовательного маршрута предусматривает достижение личностных, предметных,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умений, повышению уровня познавательной активности; повышению уровня контроля,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; развитию коммуникативных и социальных навыков; улучшению эмоционального фона настроения. Выбор путей и способов достижения предполагаемого результата опирается на принцип индивидуально-дифференцированного подхода, что позволяет удовлетворить особые образовательного потребности каждого ребёнка с нарушением опорно-двигательного аппарата.</w:t>
      </w:r>
    </w:p>
    <w:p w:rsidR="0078265F" w:rsidRPr="00BB13FB" w:rsidRDefault="0078265F" w:rsidP="0078265F">
      <w:pPr>
        <w:pStyle w:val="Default"/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2.Содержательный раздел</w:t>
      </w:r>
    </w:p>
    <w:p w:rsidR="0078265F" w:rsidRPr="003029D6" w:rsidRDefault="0078265F" w:rsidP="0078265F">
      <w:pPr>
        <w:pStyle w:val="Default"/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2.1 Перспективно-тематический план коррекционно-развивающих занятий для 5-го класса</w:t>
      </w:r>
    </w:p>
    <w:p w:rsidR="0078265F" w:rsidRPr="00201958" w:rsidRDefault="0078265F" w:rsidP="0078265F">
      <w:pPr>
        <w:pStyle w:val="Default"/>
        <w:ind w:firstLine="708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6917"/>
      </w:tblGrid>
      <w:tr w:rsidR="00155C52" w:rsidTr="00BB4708">
        <w:tc>
          <w:tcPr>
            <w:tcW w:w="704" w:type="dxa"/>
          </w:tcPr>
          <w:p w:rsidR="00155C52" w:rsidRDefault="00155C52" w:rsidP="00BB47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155C52" w:rsidRDefault="00155C52" w:rsidP="00BB47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6917" w:type="dxa"/>
          </w:tcPr>
          <w:p w:rsidR="00155C52" w:rsidRDefault="00155C52" w:rsidP="00BB47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155C52" w:rsidTr="00BB4708">
        <w:tc>
          <w:tcPr>
            <w:tcW w:w="704" w:type="dxa"/>
          </w:tcPr>
          <w:p w:rsidR="00155C52" w:rsidRDefault="00155C52" w:rsidP="00BB47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55C52" w:rsidRDefault="00155C52" w:rsidP="00BB4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  <w:p w:rsidR="00155C52" w:rsidRDefault="00155C52" w:rsidP="00BB4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Входящая (1ч)</w:t>
            </w:r>
          </w:p>
          <w:p w:rsidR="00155C52" w:rsidRPr="003207FF" w:rsidRDefault="00155C52" w:rsidP="00BB4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7" w:type="dxa"/>
          </w:tcPr>
          <w:p w:rsidR="00155C52" w:rsidRDefault="00155C52" w:rsidP="00BB47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познавател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ьной и эмоционально – волевой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сферы. Используемые методики: «10 слов» (исследование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памяти); «Исключение лишнего»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(исследование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мышления); «Методика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Пьерона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Рузера</w:t>
            </w:r>
            <w:proofErr w:type="spellEnd"/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» (иссл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едование внимания); «Мотивация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учения» (методик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Н.Г.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Лусканова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); Проективная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методика 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оценки «Дерево»;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«А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грессия» (проективная методика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«Кактус»)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5C52" w:rsidTr="00BB4708">
        <w:tc>
          <w:tcPr>
            <w:tcW w:w="10456" w:type="dxa"/>
            <w:gridSpan w:val="3"/>
          </w:tcPr>
          <w:p w:rsidR="00155C52" w:rsidRPr="003207FF" w:rsidRDefault="00155C52" w:rsidP="00BB47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Познавательная сфера</w:t>
            </w:r>
          </w:p>
        </w:tc>
      </w:tr>
      <w:tr w:rsidR="00155C52" w:rsidTr="00BB4708">
        <w:tc>
          <w:tcPr>
            <w:tcW w:w="704" w:type="dxa"/>
          </w:tcPr>
          <w:p w:rsidR="00155C52" w:rsidRDefault="00155C52" w:rsidP="00BB47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</w:tcPr>
          <w:p w:rsidR="00155C52" w:rsidRDefault="00155C52" w:rsidP="00BB47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мышления</w:t>
            </w:r>
          </w:p>
          <w:p w:rsidR="00155C52" w:rsidRDefault="00761506" w:rsidP="00BB47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="00155C52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6917" w:type="dxa"/>
          </w:tcPr>
          <w:p w:rsidR="00155C52" w:rsidRPr="002B1150" w:rsidRDefault="00155C52" w:rsidP="00BB47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умения устанавливать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причинно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следственные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язи, умения отличать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причинно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 xml:space="preserve">следственную связь и </w:t>
            </w:r>
            <w:proofErr w:type="spellStart"/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последовательскую</w:t>
            </w:r>
            <w:proofErr w:type="spellEnd"/>
            <w:r w:rsidRPr="002B1150">
              <w:rPr>
                <w:rFonts w:ascii="Times New Roman" w:hAnsi="Times New Roman" w:cs="Times New Roman"/>
                <w:sz w:val="28"/>
                <w:szCs w:val="28"/>
              </w:rPr>
              <w:t xml:space="preserve"> связ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ь.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«Найди пару», </w:t>
            </w:r>
          </w:p>
          <w:p w:rsidR="00155C52" w:rsidRDefault="00155C52" w:rsidP="00BB47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«Последовательности», «А ну – ка, разберись.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Обучени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пониманию отношения «Часть и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целое». Выделение признаков предмета. Развитие умения классифицировать.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нение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«Разложи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группам». Классификация по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обобщающему слову». Рефлексия.</w:t>
            </w:r>
          </w:p>
        </w:tc>
      </w:tr>
      <w:tr w:rsidR="00155C52" w:rsidTr="00BB4708">
        <w:tc>
          <w:tcPr>
            <w:tcW w:w="704" w:type="dxa"/>
          </w:tcPr>
          <w:p w:rsidR="00155C52" w:rsidRDefault="00155C52" w:rsidP="00BB47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55C52" w:rsidRDefault="00155C52" w:rsidP="00BB47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памяти</w:t>
            </w:r>
          </w:p>
          <w:p w:rsidR="00155C52" w:rsidRDefault="00155C52" w:rsidP="00BB47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(3ч)</w:t>
            </w:r>
          </w:p>
        </w:tc>
        <w:tc>
          <w:tcPr>
            <w:tcW w:w="6917" w:type="dxa"/>
          </w:tcPr>
          <w:p w:rsidR="00155C52" w:rsidRDefault="00155C52" w:rsidP="00BB47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Развитие двигательной памяти. Развитие зритель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памяти. Развитие словесно –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логической пам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яти. Развитие слуховой памяти.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Упражнени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на сочетание различных видов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памяти для лучшего запоминания. Рефлексия.</w:t>
            </w:r>
          </w:p>
        </w:tc>
      </w:tr>
      <w:tr w:rsidR="00155C52" w:rsidTr="00BB4708">
        <w:tc>
          <w:tcPr>
            <w:tcW w:w="704" w:type="dxa"/>
          </w:tcPr>
          <w:p w:rsidR="00155C52" w:rsidRDefault="00155C52" w:rsidP="00BB47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55C52" w:rsidRDefault="00155C52" w:rsidP="00BB47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</w:t>
            </w:r>
          </w:p>
          <w:p w:rsidR="00155C52" w:rsidRDefault="00155C52" w:rsidP="00BB47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(3ч)</w:t>
            </w:r>
          </w:p>
        </w:tc>
        <w:tc>
          <w:tcPr>
            <w:tcW w:w="6917" w:type="dxa"/>
          </w:tcPr>
          <w:p w:rsidR="00155C52" w:rsidRDefault="00155C52" w:rsidP="00BB47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внимания.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устойчивости внимания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распределения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внимания.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итие объема внимания. Развитие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переключа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емости внимания. Упражнение на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развитие всех свойств внимания. Рефлексия.</w:t>
            </w:r>
          </w:p>
        </w:tc>
      </w:tr>
      <w:tr w:rsidR="00155C52" w:rsidTr="00BB4708">
        <w:tc>
          <w:tcPr>
            <w:tcW w:w="704" w:type="dxa"/>
          </w:tcPr>
          <w:p w:rsidR="00155C52" w:rsidRDefault="00155C52" w:rsidP="00BB47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55C52" w:rsidRDefault="00BB4708" w:rsidP="00BB47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пространственных представлений</w:t>
            </w:r>
            <w:r w:rsidR="00155C52">
              <w:rPr>
                <w:rFonts w:ascii="Times New Roman" w:hAnsi="Times New Roman" w:cs="Times New Roman"/>
                <w:sz w:val="28"/>
                <w:szCs w:val="28"/>
              </w:rPr>
              <w:t xml:space="preserve"> (2ч)</w:t>
            </w:r>
          </w:p>
        </w:tc>
        <w:tc>
          <w:tcPr>
            <w:tcW w:w="6917" w:type="dxa"/>
          </w:tcPr>
          <w:p w:rsidR="00155C52" w:rsidRDefault="00BB4708" w:rsidP="00BB47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пространственных представлений. Перекрёсток. Деление понятий.  Измените форму, не меняя содержания. </w:t>
            </w:r>
            <w:r w:rsidRPr="00873DE9">
              <w:rPr>
                <w:rFonts w:ascii="Times New Roman" w:hAnsi="Times New Roman" w:cs="Times New Roman"/>
                <w:sz w:val="28"/>
                <w:szCs w:val="28"/>
              </w:rPr>
              <w:t>Угадайте выражение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Рефлексия.</w:t>
            </w:r>
          </w:p>
        </w:tc>
      </w:tr>
      <w:tr w:rsidR="00155C52" w:rsidTr="00BB4708">
        <w:tc>
          <w:tcPr>
            <w:tcW w:w="10456" w:type="dxa"/>
            <w:gridSpan w:val="3"/>
          </w:tcPr>
          <w:p w:rsidR="00155C52" w:rsidRPr="002B1150" w:rsidRDefault="00155C52" w:rsidP="00BB47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150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Эмоционально – волевая сфера</w:t>
            </w:r>
          </w:p>
        </w:tc>
      </w:tr>
      <w:tr w:rsidR="00155C52" w:rsidTr="00BB4708">
        <w:tc>
          <w:tcPr>
            <w:tcW w:w="704" w:type="dxa"/>
          </w:tcPr>
          <w:p w:rsidR="00155C52" w:rsidRDefault="00155C52" w:rsidP="00BB47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55C52" w:rsidRDefault="00155C52" w:rsidP="00BB47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Я и мое настроение</w:t>
            </w:r>
          </w:p>
          <w:p w:rsidR="00155C52" w:rsidRDefault="00155C52" w:rsidP="00BB47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6917" w:type="dxa"/>
          </w:tcPr>
          <w:p w:rsidR="00155C52" w:rsidRDefault="00155C52" w:rsidP="00BB47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Обсуждение «Что такое настроение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чего оно зависит?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Упражнение «На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строение». Динамическая пауза.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Работа с кар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той настроения. Индивидуальная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работа. Рефлексия.</w:t>
            </w:r>
          </w:p>
        </w:tc>
      </w:tr>
      <w:tr w:rsidR="00155C52" w:rsidTr="00BB4708">
        <w:tc>
          <w:tcPr>
            <w:tcW w:w="704" w:type="dxa"/>
          </w:tcPr>
          <w:p w:rsidR="00155C52" w:rsidRDefault="00155C52" w:rsidP="00BB47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55C52" w:rsidRDefault="00155C52" w:rsidP="00BB47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Построй свой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  <w:p w:rsidR="00155C52" w:rsidRDefault="00761506" w:rsidP="00BB47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="00155C52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6917" w:type="dxa"/>
          </w:tcPr>
          <w:p w:rsidR="00155C52" w:rsidRDefault="00155C52" w:rsidP="00BB47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Разминка. Обсуждение «Как ты видишь окружающий мир?». Упражнение «Мой 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р».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Динамическая пауза. Индивидуальная работа.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Рефлексия.</w:t>
            </w:r>
          </w:p>
        </w:tc>
      </w:tr>
      <w:tr w:rsidR="00155C52" w:rsidTr="00BB4708">
        <w:tc>
          <w:tcPr>
            <w:tcW w:w="704" w:type="dxa"/>
          </w:tcPr>
          <w:p w:rsidR="00155C52" w:rsidRDefault="00155C52" w:rsidP="00BB47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55C52" w:rsidRPr="002B1150" w:rsidRDefault="00155C52" w:rsidP="00BB47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Я и мои чувства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 xml:space="preserve">Чувства вредные и </w:t>
            </w:r>
          </w:p>
          <w:p w:rsidR="00155C52" w:rsidRDefault="00155C52" w:rsidP="00BB47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Полезные</w:t>
            </w:r>
          </w:p>
          <w:p w:rsidR="00155C52" w:rsidRDefault="00155C52" w:rsidP="00BB47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(3ч)</w:t>
            </w:r>
          </w:p>
        </w:tc>
        <w:tc>
          <w:tcPr>
            <w:tcW w:w="6917" w:type="dxa"/>
          </w:tcPr>
          <w:p w:rsidR="00155C52" w:rsidRDefault="00155C52" w:rsidP="00BB47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Разминка. Обсуждение «Чувства и эмоции – что это?». Упражнение «Мои эмоции».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Обсуж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дение. «Какие чувства вредные,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а какие полезн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ые?» Упражнение «Мои чувства».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Динамическая пауза. Индивидуальная работа.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Рефлексия.</w:t>
            </w:r>
          </w:p>
        </w:tc>
      </w:tr>
      <w:tr w:rsidR="00155C52" w:rsidTr="00BB4708">
        <w:tc>
          <w:tcPr>
            <w:tcW w:w="704" w:type="dxa"/>
          </w:tcPr>
          <w:p w:rsidR="00155C52" w:rsidRDefault="00155C52" w:rsidP="00BB47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55C52" w:rsidRDefault="00BB4708" w:rsidP="00BB47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</w:p>
          <w:p w:rsidR="00155C52" w:rsidRDefault="00155C52" w:rsidP="00BB47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6917" w:type="dxa"/>
          </w:tcPr>
          <w:p w:rsidR="00155C52" w:rsidRDefault="00155C52" w:rsidP="00BB47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Размин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ка. Обсуждение «</w:t>
            </w:r>
            <w:r w:rsidR="00761506">
              <w:rPr>
                <w:rFonts w:ascii="Times New Roman" w:hAnsi="Times New Roman" w:cs="Times New Roman"/>
                <w:sz w:val="28"/>
                <w:szCs w:val="28"/>
              </w:rPr>
              <w:t>Я могу управлять собой». Упражнение «Дыхание», «Лабиринт».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Динамическая пауза.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Рефлексия.</w:t>
            </w:r>
          </w:p>
        </w:tc>
      </w:tr>
      <w:tr w:rsidR="00155C52" w:rsidTr="00BB4708">
        <w:tc>
          <w:tcPr>
            <w:tcW w:w="10456" w:type="dxa"/>
            <w:gridSpan w:val="3"/>
          </w:tcPr>
          <w:p w:rsidR="00155C52" w:rsidRPr="002B1150" w:rsidRDefault="00155C52" w:rsidP="00BB47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150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Коммуникативные навыки</w:t>
            </w:r>
          </w:p>
        </w:tc>
      </w:tr>
      <w:tr w:rsidR="00155C52" w:rsidTr="00BB4708">
        <w:tc>
          <w:tcPr>
            <w:tcW w:w="704" w:type="dxa"/>
          </w:tcPr>
          <w:p w:rsidR="00155C52" w:rsidRDefault="00155C52" w:rsidP="00BB47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</w:tcPr>
          <w:p w:rsidR="00155C52" w:rsidRDefault="00155C52" w:rsidP="00BB47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дружба?</w:t>
            </w:r>
          </w:p>
          <w:p w:rsidR="00155C52" w:rsidRDefault="00155C52" w:rsidP="00BB47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(1ч)</w:t>
            </w:r>
          </w:p>
        </w:tc>
        <w:tc>
          <w:tcPr>
            <w:tcW w:w="6917" w:type="dxa"/>
          </w:tcPr>
          <w:p w:rsidR="00155C52" w:rsidRDefault="00155C52" w:rsidP="00BB47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Обсуждение «Что такое дружба».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</w:t>
            </w: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Мой лучший друг»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Рефлексия.</w:t>
            </w:r>
          </w:p>
        </w:tc>
      </w:tr>
      <w:tr w:rsidR="00155C52" w:rsidTr="00BB4708">
        <w:tc>
          <w:tcPr>
            <w:tcW w:w="704" w:type="dxa"/>
          </w:tcPr>
          <w:p w:rsidR="00155C52" w:rsidRDefault="00155C52" w:rsidP="00BB47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55C52" w:rsidRDefault="00155C52" w:rsidP="00BB47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Конфликты. Способы решения </w:t>
            </w: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конфликтов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5C52" w:rsidRDefault="00155C52" w:rsidP="00BB47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(3ч)</w:t>
            </w:r>
          </w:p>
        </w:tc>
        <w:tc>
          <w:tcPr>
            <w:tcW w:w="6917" w:type="dxa"/>
          </w:tcPr>
          <w:p w:rsidR="00155C52" w:rsidRDefault="00155C52" w:rsidP="00BB47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Разминка. Обсуждение «Что такое конфликты и почему они возникают?».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«Какие есть способы </w:t>
            </w: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решения конф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ликта?». Упражнение «Помирись–</w:t>
            </w: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ка». 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мическая пауза. Индивидуальная </w:t>
            </w: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работа. Рефлексия.</w:t>
            </w:r>
          </w:p>
        </w:tc>
      </w:tr>
      <w:tr w:rsidR="00155C52" w:rsidTr="00BB4708">
        <w:tc>
          <w:tcPr>
            <w:tcW w:w="704" w:type="dxa"/>
          </w:tcPr>
          <w:p w:rsidR="00155C52" w:rsidRDefault="00155C52" w:rsidP="00BB47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55C52" w:rsidRDefault="00155C52" w:rsidP="00BB47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другие.</w:t>
            </w:r>
          </w:p>
          <w:p w:rsidR="00155C52" w:rsidRDefault="00155C52" w:rsidP="00BB47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6917" w:type="dxa"/>
          </w:tcPr>
          <w:p w:rsidR="00155C52" w:rsidRDefault="00155C52" w:rsidP="00BB47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Разминка. Обс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уждение «Я среди других людей». </w:t>
            </w: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Упражнение «Зеркало». Динамическая пауза. Индивидуальная работа. Рефлексия.</w:t>
            </w:r>
          </w:p>
        </w:tc>
      </w:tr>
      <w:tr w:rsidR="00155C52" w:rsidTr="00BB4708">
        <w:tc>
          <w:tcPr>
            <w:tcW w:w="704" w:type="dxa"/>
          </w:tcPr>
          <w:p w:rsidR="00155C52" w:rsidRDefault="00155C52" w:rsidP="00BB47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55C52" w:rsidRPr="00993F5B" w:rsidRDefault="00155C52" w:rsidP="00BB47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 xml:space="preserve">Учимся слышать / </w:t>
            </w:r>
          </w:p>
          <w:p w:rsidR="00155C52" w:rsidRDefault="00155C52" w:rsidP="00BB47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слушать другого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5C52" w:rsidRPr="00993F5B" w:rsidRDefault="00155C52" w:rsidP="00BB47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6917" w:type="dxa"/>
          </w:tcPr>
          <w:p w:rsidR="00155C52" w:rsidRPr="00993F5B" w:rsidRDefault="00155C52" w:rsidP="00BB47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Разминка. Обс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уждение «Что значит слышать, а </w:t>
            </w: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что 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 слушать другого человека?» Упражнение «</w:t>
            </w: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Я слушатель». Динамич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еская </w:t>
            </w: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пауза. Индивидуальная работа. Рефлексия.</w:t>
            </w:r>
          </w:p>
        </w:tc>
      </w:tr>
      <w:tr w:rsidR="00155C52" w:rsidTr="00BB4708">
        <w:tc>
          <w:tcPr>
            <w:tcW w:w="704" w:type="dxa"/>
          </w:tcPr>
          <w:p w:rsidR="00155C52" w:rsidRDefault="00155C52" w:rsidP="00BB47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55C52" w:rsidRPr="00993F5B" w:rsidRDefault="00155C52" w:rsidP="00BB47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«</w:t>
            </w: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Я –</w:t>
            </w:r>
          </w:p>
          <w:p w:rsidR="00155C52" w:rsidRPr="00993F5B" w:rsidRDefault="00155C52" w:rsidP="00BB47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высказывания», «Я </w:t>
            </w:r>
          </w:p>
          <w:p w:rsidR="00155C52" w:rsidRDefault="00155C52" w:rsidP="00BB47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– сообщение»</w:t>
            </w:r>
          </w:p>
          <w:p w:rsidR="00155C52" w:rsidRPr="00993F5B" w:rsidRDefault="00155C52" w:rsidP="00BB47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(3ч)</w:t>
            </w:r>
          </w:p>
        </w:tc>
        <w:tc>
          <w:tcPr>
            <w:tcW w:w="6917" w:type="dxa"/>
          </w:tcPr>
          <w:p w:rsidR="00155C52" w:rsidRPr="00993F5B" w:rsidRDefault="00155C52" w:rsidP="00BB47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Разминка.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суждение «Какие бывают техники </w:t>
            </w: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для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шения конфликтов?» Упражнение «Я –высказывание», «Я - сообщение».</w:t>
            </w: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 xml:space="preserve"> Динамическая пауза. Рефлексия.</w:t>
            </w:r>
          </w:p>
        </w:tc>
      </w:tr>
      <w:tr w:rsidR="00155C52" w:rsidTr="00BB4708">
        <w:tc>
          <w:tcPr>
            <w:tcW w:w="704" w:type="dxa"/>
          </w:tcPr>
          <w:p w:rsidR="00155C52" w:rsidRDefault="00155C52" w:rsidP="00BB47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55C52" w:rsidRPr="00993F5B" w:rsidRDefault="00155C52" w:rsidP="00BB47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 (1ч)</w:t>
            </w:r>
          </w:p>
        </w:tc>
        <w:tc>
          <w:tcPr>
            <w:tcW w:w="6917" w:type="dxa"/>
          </w:tcPr>
          <w:p w:rsidR="00155C52" w:rsidRPr="00993F5B" w:rsidRDefault="00155C52" w:rsidP="00BB47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познавател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ьной и эмоционально – волевой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сферы. Используемые методики: «10 слов» (исследование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памяти); «Исключение лишнего»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(исследование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мышления); «Методика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Пьерона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Рузера</w:t>
            </w:r>
            <w:proofErr w:type="spellEnd"/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» (иссл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едование внимания); Проективная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методика 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оценки «Дерево»;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«А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грессия» (проективная методика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«Кактус»)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8265F" w:rsidRDefault="0078265F" w:rsidP="00782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1506" w:rsidRPr="00192622" w:rsidRDefault="00761506" w:rsidP="00761506">
      <w:pPr>
        <w:pStyle w:val="Default"/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2.2 </w:t>
      </w:r>
      <w:r w:rsidRPr="00192622">
        <w:rPr>
          <w:b/>
          <w:sz w:val="28"/>
          <w:szCs w:val="28"/>
        </w:rPr>
        <w:t>Перспективно-тематический план коррекционной работы по развитию п</w:t>
      </w:r>
      <w:r>
        <w:rPr>
          <w:b/>
          <w:sz w:val="28"/>
          <w:szCs w:val="28"/>
        </w:rPr>
        <w:t>ознавательной деятельности для 6</w:t>
      </w:r>
      <w:r w:rsidRPr="00192622">
        <w:rPr>
          <w:b/>
          <w:sz w:val="28"/>
          <w:szCs w:val="28"/>
        </w:rPr>
        <w:t>-го класса</w:t>
      </w:r>
    </w:p>
    <w:p w:rsidR="00761506" w:rsidRPr="00192622" w:rsidRDefault="00761506" w:rsidP="00761506">
      <w:pPr>
        <w:pStyle w:val="Default"/>
        <w:ind w:firstLine="708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6917"/>
      </w:tblGrid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1506" w:rsidRDefault="00761506" w:rsidP="006E6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  <w:p w:rsidR="00761506" w:rsidRDefault="00761506" w:rsidP="006E6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Входящая (1ч)</w:t>
            </w:r>
          </w:p>
          <w:p w:rsidR="00761506" w:rsidRPr="003207FF" w:rsidRDefault="00761506" w:rsidP="006E6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познавател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ьной и эмоционально – волевой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сферы. Используемые методики: «10 слов» (исследование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памяти); «Исключение лишнего»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(исследование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мышления); «Методика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Пьерона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Рузера</w:t>
            </w:r>
            <w:proofErr w:type="spellEnd"/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» (иссл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едование внимания); Проективная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методика 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оценки «Дерево»;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«А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грессия» (проективная методика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«Кактус»)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1506" w:rsidTr="006E69C6">
        <w:tc>
          <w:tcPr>
            <w:tcW w:w="10456" w:type="dxa"/>
            <w:gridSpan w:val="3"/>
          </w:tcPr>
          <w:p w:rsidR="00761506" w:rsidRPr="003207FF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Познавательная сфера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мышления</w:t>
            </w:r>
          </w:p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(4ч)</w:t>
            </w: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закономерностей и </w:t>
            </w:r>
            <w:r w:rsidRPr="00A672EA">
              <w:rPr>
                <w:rFonts w:ascii="Times New Roman" w:hAnsi="Times New Roman" w:cs="Times New Roman"/>
                <w:sz w:val="28"/>
                <w:szCs w:val="28"/>
              </w:rPr>
              <w:t>развитие гибкости мышления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(Я - ромашка. Необычные ножницы. </w:t>
            </w:r>
            <w:r w:rsidRPr="00A672EA">
              <w:rPr>
                <w:rFonts w:ascii="Times New Roman" w:hAnsi="Times New Roman" w:cs="Times New Roman"/>
                <w:sz w:val="28"/>
                <w:szCs w:val="28"/>
              </w:rPr>
              <w:t xml:space="preserve">Найдите </w:t>
            </w:r>
            <w:r w:rsidRPr="00A67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фигуры.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 Развитие логического мышления (</w:t>
            </w:r>
            <w:r w:rsidRPr="00873DE9">
              <w:rPr>
                <w:rFonts w:ascii="Times New Roman" w:hAnsi="Times New Roman" w:cs="Times New Roman"/>
                <w:sz w:val="28"/>
                <w:szCs w:val="28"/>
              </w:rPr>
              <w:t>Развёртка с буквами. Учимся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DE9">
              <w:rPr>
                <w:rFonts w:ascii="Times New Roman" w:hAnsi="Times New Roman" w:cs="Times New Roman"/>
                <w:sz w:val="28"/>
                <w:szCs w:val="28"/>
              </w:rPr>
              <w:t>рассуждать. Говорящая надпись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Игра «Логический поезд»). Развитие мышления (гибкость и </w:t>
            </w:r>
            <w:r w:rsidRPr="00A672EA">
              <w:rPr>
                <w:rFonts w:ascii="Times New Roman" w:hAnsi="Times New Roman" w:cs="Times New Roman"/>
                <w:sz w:val="28"/>
                <w:szCs w:val="28"/>
              </w:rPr>
              <w:t>анализ через синтез)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672E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мените цифры буквами. </w:t>
            </w:r>
            <w:r w:rsidRPr="00A672EA">
              <w:rPr>
                <w:rFonts w:ascii="Times New Roman" w:hAnsi="Times New Roman" w:cs="Times New Roman"/>
                <w:sz w:val="28"/>
                <w:szCs w:val="28"/>
              </w:rPr>
              <w:t>Измените форму,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меняя </w:t>
            </w:r>
            <w:r w:rsidRPr="00A672E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2EA">
              <w:rPr>
                <w:rFonts w:ascii="Times New Roman" w:hAnsi="Times New Roman" w:cs="Times New Roman"/>
                <w:sz w:val="28"/>
                <w:szCs w:val="28"/>
              </w:rPr>
              <w:t>Угадайте выражение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2EA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памяти</w:t>
            </w:r>
          </w:p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(4ч)</w:t>
            </w: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Развитие двигательной памяти. Развитие зритель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памяти. Развитие словесно –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логической пам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яти. Развитие слуховой памяти.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Упражнени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на сочетание различных видов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памяти для лучшего запоминания. Рефлексия.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</w:t>
            </w:r>
          </w:p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(3ч)</w:t>
            </w: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внимания.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устойчивости внимания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распределения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внимания.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итие объема внимания. Развитие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переключа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емости внимания. Упражнение на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развитие всех свойств внимания. Рефлексия.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пространственных представлений. (2ч)</w:t>
            </w: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пространственных представлений. Перекрёсток. Деление понятий.  Измените форму, не меняя содержания. </w:t>
            </w:r>
            <w:r w:rsidRPr="00873DE9">
              <w:rPr>
                <w:rFonts w:ascii="Times New Roman" w:hAnsi="Times New Roman" w:cs="Times New Roman"/>
                <w:sz w:val="28"/>
                <w:szCs w:val="28"/>
              </w:rPr>
              <w:t>Угадайте выражение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Рефлексия.</w:t>
            </w:r>
          </w:p>
        </w:tc>
      </w:tr>
      <w:tr w:rsidR="00761506" w:rsidTr="006E69C6">
        <w:tc>
          <w:tcPr>
            <w:tcW w:w="10456" w:type="dxa"/>
            <w:gridSpan w:val="3"/>
          </w:tcPr>
          <w:p w:rsidR="00761506" w:rsidRPr="002B1150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150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Эмоционально – волевая сфера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Конструктивное реагирование на агрессию (2ч)</w:t>
            </w: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CD">
              <w:rPr>
                <w:rFonts w:ascii="Times New Roman" w:hAnsi="Times New Roman" w:cs="Times New Roman"/>
                <w:sz w:val="28"/>
                <w:szCs w:val="28"/>
              </w:rPr>
              <w:t>Разминка.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бсуждение «Чем недовольны родители?», «Чем недовольны подростки?». Упражнение «Подростки не понимают.  Родители не понимают», «Учимся договариваться» Динамическая </w:t>
            </w:r>
            <w:r w:rsidRPr="009C4ECD">
              <w:rPr>
                <w:rFonts w:ascii="Times New Roman" w:hAnsi="Times New Roman" w:cs="Times New Roman"/>
                <w:sz w:val="28"/>
                <w:szCs w:val="28"/>
              </w:rPr>
              <w:t>пауза. Индивидуальная работа. Рефлексия.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Неуверенным в себе.</w:t>
            </w:r>
          </w:p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6917" w:type="dxa"/>
          </w:tcPr>
          <w:p w:rsidR="00761506" w:rsidRPr="009C4ECD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CD">
              <w:rPr>
                <w:rFonts w:ascii="Times New Roman" w:hAnsi="Times New Roman" w:cs="Times New Roman"/>
                <w:sz w:val="28"/>
                <w:szCs w:val="28"/>
              </w:rPr>
              <w:t>Разминка. Обсужден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«Я горжусь…». Упражнение «Звезда самоуважения», «Волшебное </w:t>
            </w:r>
            <w:r w:rsidRPr="000B0590">
              <w:rPr>
                <w:rFonts w:ascii="Times New Roman" w:hAnsi="Times New Roman" w:cs="Times New Roman"/>
                <w:sz w:val="28"/>
                <w:szCs w:val="28"/>
              </w:rPr>
              <w:t>зеркало»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0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ECD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Динамическая пауза. Индивидуальная работа. </w:t>
            </w:r>
          </w:p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CD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человеку нужна уверенность в себе.  (2ч)</w:t>
            </w: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CD">
              <w:rPr>
                <w:rFonts w:ascii="Times New Roman" w:hAnsi="Times New Roman" w:cs="Times New Roman"/>
                <w:sz w:val="28"/>
                <w:szCs w:val="28"/>
              </w:rPr>
              <w:t>Разминка. Обсужде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«Мои источники </w:t>
            </w:r>
            <w:r w:rsidRPr="000B0590">
              <w:rPr>
                <w:rFonts w:ascii="Times New Roman" w:hAnsi="Times New Roman" w:cs="Times New Roman"/>
                <w:sz w:val="28"/>
                <w:szCs w:val="28"/>
              </w:rPr>
              <w:t>уверенности»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0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«Копилка источников уверенности»</w:t>
            </w:r>
            <w:r w:rsidRPr="000B0590">
              <w:rPr>
                <w:rFonts w:ascii="Times New Roman" w:hAnsi="Times New Roman" w:cs="Times New Roman"/>
                <w:sz w:val="28"/>
                <w:szCs w:val="28"/>
              </w:rPr>
              <w:t>, «Мои ресурсы»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Работа со сказкой. Молодое дерево (</w:t>
            </w:r>
            <w:r w:rsidRPr="000B0590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590">
              <w:rPr>
                <w:rFonts w:ascii="Times New Roman" w:hAnsi="Times New Roman" w:cs="Times New Roman"/>
                <w:sz w:val="28"/>
                <w:szCs w:val="28"/>
              </w:rPr>
              <w:t>Ступницкая</w:t>
            </w:r>
            <w:proofErr w:type="spellEnd"/>
            <w:r w:rsidRPr="000B05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Динамическая </w:t>
            </w:r>
            <w:r w:rsidRPr="009C4ECD">
              <w:rPr>
                <w:rFonts w:ascii="Times New Roman" w:hAnsi="Times New Roman" w:cs="Times New Roman"/>
                <w:sz w:val="28"/>
                <w:szCs w:val="28"/>
              </w:rPr>
              <w:t>пауза. Рефлексия.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(2ч)</w:t>
            </w:r>
          </w:p>
        </w:tc>
        <w:tc>
          <w:tcPr>
            <w:tcW w:w="6917" w:type="dxa"/>
          </w:tcPr>
          <w:p w:rsidR="00761506" w:rsidRPr="00761506" w:rsidRDefault="00045C0A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Разминка. Обсуждение «Я могу управлять собой». Упражнение «Фокусировка», «Есть контакт».</w:t>
            </w:r>
            <w:r w:rsidR="00761506" w:rsidRPr="00761506">
              <w:rPr>
                <w:rFonts w:ascii="Times New Roman" w:hAnsi="Times New Roman" w:cs="Times New Roman"/>
                <w:sz w:val="28"/>
                <w:szCs w:val="28"/>
              </w:rPr>
              <w:t xml:space="preserve"> Динамическая пауза. Рефлексия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мечты</w:t>
            </w:r>
          </w:p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Размин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ка. Обсуждение «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Что такое мечты и откуда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они берутся?». Упражнение «Я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ечтатель». Динамическая пауза.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Рефлексия.</w:t>
            </w:r>
          </w:p>
        </w:tc>
      </w:tr>
      <w:tr w:rsidR="00761506" w:rsidTr="006E69C6">
        <w:tc>
          <w:tcPr>
            <w:tcW w:w="10456" w:type="dxa"/>
            <w:gridSpan w:val="3"/>
          </w:tcPr>
          <w:p w:rsidR="00761506" w:rsidRPr="002B1150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150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Коммуникативные навыки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61506" w:rsidRPr="009C4ECD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4ECD">
              <w:rPr>
                <w:rFonts w:ascii="Times New Roman" w:hAnsi="Times New Roman" w:cs="Times New Roman"/>
                <w:sz w:val="28"/>
                <w:szCs w:val="28"/>
              </w:rPr>
              <w:t xml:space="preserve">Законы дружбы и </w:t>
            </w:r>
          </w:p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4ECD"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(2ч)</w:t>
            </w: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Разминка. Обсуждение «Что тако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дружба», «Чем друг отличается от </w:t>
            </w:r>
            <w:r w:rsidRPr="009C4ECD">
              <w:rPr>
                <w:rFonts w:ascii="Times New Roman" w:hAnsi="Times New Roman" w:cs="Times New Roman"/>
                <w:sz w:val="28"/>
                <w:szCs w:val="28"/>
              </w:rPr>
              <w:t>товарища?». Упражнение «Мой друг».</w:t>
            </w: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Рефлексия.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конфликт? (3ч)</w:t>
            </w: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Разминка.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суждение «От чего возникают конфликты</w:t>
            </w: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?».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«Как выглядит человек в </w:t>
            </w:r>
            <w:r w:rsidRPr="00F14E2D">
              <w:rPr>
                <w:rFonts w:ascii="Times New Roman" w:hAnsi="Times New Roman" w:cs="Times New Roman"/>
                <w:sz w:val="28"/>
                <w:szCs w:val="28"/>
              </w:rPr>
              <w:t>конфликте?»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«Конфликт - это хорошо или плохо?» Конфликты в школе, </w:t>
            </w:r>
            <w:r w:rsidRPr="00F14E2D">
              <w:rPr>
                <w:rFonts w:ascii="Times New Roman" w:hAnsi="Times New Roman" w:cs="Times New Roman"/>
                <w:sz w:val="28"/>
                <w:szCs w:val="28"/>
              </w:rPr>
              <w:t>дома, на улице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мическая пауза. Индивидуальная </w:t>
            </w: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работа. Рефлексия.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поведения в конфликте. (2ч)</w:t>
            </w:r>
          </w:p>
        </w:tc>
        <w:tc>
          <w:tcPr>
            <w:tcW w:w="6917" w:type="dxa"/>
          </w:tcPr>
          <w:p w:rsidR="00761506" w:rsidRPr="00993F5B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Обсуждение «Конфликт как возможность». Упражнение «Разыграем конфликт», «Как </w:t>
            </w:r>
            <w:r w:rsidRPr="00F14E2D">
              <w:rPr>
                <w:rFonts w:ascii="Times New Roman" w:hAnsi="Times New Roman" w:cs="Times New Roman"/>
                <w:sz w:val="28"/>
                <w:szCs w:val="28"/>
              </w:rPr>
              <w:t>остаться спокойным». «Стиль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входа в конфликт», </w:t>
            </w:r>
            <w:r w:rsidRPr="00F14E2D">
              <w:rPr>
                <w:rFonts w:ascii="Times New Roman" w:hAnsi="Times New Roman" w:cs="Times New Roman"/>
                <w:sz w:val="28"/>
                <w:szCs w:val="28"/>
              </w:rPr>
              <w:t>«Рисунок моего стиля»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мическая пауза. Индивидуальная </w:t>
            </w: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работа. Рефлексия.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разрешения конфликта</w:t>
            </w:r>
            <w:r w:rsidRPr="009C4E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Обсуждение «Как выиграть обоим участникам конфликта?». Упражнение «Попробуем </w:t>
            </w:r>
            <w:r w:rsidRPr="00F14E2D">
              <w:rPr>
                <w:rFonts w:ascii="Times New Roman" w:hAnsi="Times New Roman" w:cs="Times New Roman"/>
                <w:sz w:val="28"/>
                <w:szCs w:val="28"/>
              </w:rPr>
              <w:t>договориться», «В стране вещей»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ECD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дивидуальная работа. Рефлексия.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61506" w:rsidRPr="00993F5B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 (1ч)</w:t>
            </w:r>
          </w:p>
        </w:tc>
        <w:tc>
          <w:tcPr>
            <w:tcW w:w="6917" w:type="dxa"/>
          </w:tcPr>
          <w:p w:rsidR="00761506" w:rsidRPr="00993F5B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познавател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ьной и эмоционально – волевой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сферы. Используемые методики: «10 слов» (исследование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памяти); «Исключение лишнего»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(исследование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мышления); «Методика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Пьерона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Рузера</w:t>
            </w:r>
            <w:proofErr w:type="spellEnd"/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» (иссл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едование внимания); Проективная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методика 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оценки «Дерево»;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«А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грессия» (проективная методика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«Кактус»)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61506" w:rsidRDefault="00761506" w:rsidP="00761506">
      <w:pPr>
        <w:pStyle w:val="Default"/>
        <w:ind w:firstLine="708"/>
        <w:jc w:val="center"/>
        <w:rPr>
          <w:b/>
          <w:sz w:val="28"/>
          <w:szCs w:val="28"/>
        </w:rPr>
      </w:pPr>
    </w:p>
    <w:p w:rsidR="00761506" w:rsidRDefault="00761506" w:rsidP="00761506">
      <w:pPr>
        <w:pStyle w:val="Default"/>
        <w:ind w:firstLine="708"/>
        <w:jc w:val="center"/>
        <w:rPr>
          <w:b/>
          <w:sz w:val="28"/>
          <w:szCs w:val="28"/>
        </w:rPr>
      </w:pPr>
    </w:p>
    <w:p w:rsidR="00761506" w:rsidRPr="00192622" w:rsidRDefault="00761506" w:rsidP="00761506">
      <w:pPr>
        <w:pStyle w:val="Default"/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2.3 </w:t>
      </w:r>
      <w:r w:rsidRPr="00192622">
        <w:rPr>
          <w:b/>
          <w:sz w:val="28"/>
          <w:szCs w:val="28"/>
        </w:rPr>
        <w:t>Перспективно-тематический план коррекционной работы по развитию п</w:t>
      </w:r>
      <w:r>
        <w:rPr>
          <w:b/>
          <w:sz w:val="28"/>
          <w:szCs w:val="28"/>
        </w:rPr>
        <w:t>ознавательной деятельности для 7</w:t>
      </w:r>
      <w:r w:rsidRPr="00192622">
        <w:rPr>
          <w:b/>
          <w:sz w:val="28"/>
          <w:szCs w:val="28"/>
        </w:rPr>
        <w:t>-го класса</w:t>
      </w:r>
    </w:p>
    <w:p w:rsidR="00761506" w:rsidRPr="00192622" w:rsidRDefault="00761506" w:rsidP="00761506">
      <w:pPr>
        <w:pStyle w:val="Default"/>
        <w:ind w:firstLine="708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6917"/>
      </w:tblGrid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1506" w:rsidRDefault="00761506" w:rsidP="006E6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  <w:p w:rsidR="00761506" w:rsidRDefault="00761506" w:rsidP="006E6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Входящая (1ч)</w:t>
            </w:r>
          </w:p>
          <w:p w:rsidR="00761506" w:rsidRPr="003207FF" w:rsidRDefault="00761506" w:rsidP="006E6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познавател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ьной и эмоционально – волевой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сферы. Используемые методики: «10 слов» (исследование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памяти); «Исключение лишнего»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(исследование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мышления); «Методика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Пьерона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Рузера</w:t>
            </w:r>
            <w:proofErr w:type="spellEnd"/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» (иссл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едование внимания); Проективная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методика 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оценки «Дерево»;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«А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грессия» (проективная методика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«Кактус»)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1506" w:rsidTr="006E69C6">
        <w:tc>
          <w:tcPr>
            <w:tcW w:w="10456" w:type="dxa"/>
            <w:gridSpan w:val="3"/>
          </w:tcPr>
          <w:p w:rsidR="00761506" w:rsidRPr="003207FF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1. Познавательная сфера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мышления</w:t>
            </w:r>
          </w:p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(4ч)</w:t>
            </w:r>
          </w:p>
        </w:tc>
        <w:tc>
          <w:tcPr>
            <w:tcW w:w="6917" w:type="dxa"/>
          </w:tcPr>
          <w:p w:rsidR="00761506" w:rsidRPr="001953D7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3D7">
              <w:rPr>
                <w:rFonts w:ascii="Times New Roman" w:hAnsi="Times New Roman" w:cs="Times New Roman"/>
                <w:sz w:val="28"/>
                <w:szCs w:val="28"/>
              </w:rPr>
              <w:t>Развитие сложных форм мышления: логического мышления, абстрагирование, установление закономерностей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словесно-логического мышления, построения умозаключений по аналогии. Рефлексия.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памяти</w:t>
            </w:r>
          </w:p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(4ч)</w:t>
            </w: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различных видов памяти: слуховой, </w:t>
            </w:r>
            <w:r w:rsidRPr="001953D7">
              <w:rPr>
                <w:rFonts w:ascii="Times New Roman" w:hAnsi="Times New Roman" w:cs="Times New Roman"/>
                <w:sz w:val="28"/>
                <w:szCs w:val="28"/>
              </w:rPr>
              <w:t>зрительной, вербальной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Упражнения Пиктограммы, Запомни слова, </w:t>
            </w:r>
            <w:r w:rsidRPr="001953D7">
              <w:rPr>
                <w:rFonts w:ascii="Times New Roman" w:hAnsi="Times New Roman" w:cs="Times New Roman"/>
                <w:sz w:val="28"/>
                <w:szCs w:val="28"/>
              </w:rPr>
              <w:t>Чередование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способов </w:t>
            </w:r>
            <w:r w:rsidRPr="001953D7">
              <w:rPr>
                <w:rFonts w:ascii="Times New Roman" w:hAnsi="Times New Roman" w:cs="Times New Roman"/>
                <w:sz w:val="28"/>
                <w:szCs w:val="28"/>
              </w:rPr>
              <w:t>запоминания по кругу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</w:t>
            </w:r>
          </w:p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(4ч)</w:t>
            </w: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3D7">
              <w:rPr>
                <w:rFonts w:ascii="Times New Roman" w:hAnsi="Times New Roman" w:cs="Times New Roman"/>
                <w:sz w:val="28"/>
                <w:szCs w:val="28"/>
              </w:rPr>
              <w:t>Развитие произвольности, устойчивости, распределения, переключения и концентрации внимания.</w:t>
            </w:r>
            <w:r>
              <w:t xml:space="preserve"> </w:t>
            </w:r>
            <w:r w:rsidRPr="001953D7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внимания и анализ ситуаций с проявлением внимательности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3D7">
              <w:rPr>
                <w:rFonts w:ascii="Times New Roman" w:hAnsi="Times New Roman" w:cs="Times New Roman"/>
                <w:sz w:val="28"/>
                <w:szCs w:val="28"/>
              </w:rPr>
              <w:t>свойства личности: «Лабиринт», «Графический диктант», «Корректурная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3D7">
              <w:rPr>
                <w:rFonts w:ascii="Times New Roman" w:hAnsi="Times New Roman" w:cs="Times New Roman"/>
                <w:sz w:val="28"/>
                <w:szCs w:val="28"/>
              </w:rPr>
              <w:t>проба», «Что изменилось в рисунках», «Путаница»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5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</w:tr>
      <w:tr w:rsidR="00761506" w:rsidTr="006E69C6">
        <w:tc>
          <w:tcPr>
            <w:tcW w:w="10456" w:type="dxa"/>
            <w:gridSpan w:val="3"/>
          </w:tcPr>
          <w:p w:rsidR="00761506" w:rsidRPr="002B1150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150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Эмоционально – волевая сфера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успехи и неудачи</w:t>
            </w:r>
          </w:p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01E">
              <w:rPr>
                <w:rFonts w:ascii="Times New Roman" w:hAnsi="Times New Roman" w:cs="Times New Roman"/>
                <w:sz w:val="28"/>
                <w:szCs w:val="28"/>
              </w:rPr>
              <w:t>Разминка. Обсужд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«Успехи и неудачи в жизни </w:t>
            </w:r>
            <w:r w:rsidRPr="0095501E">
              <w:rPr>
                <w:rFonts w:ascii="Times New Roman" w:hAnsi="Times New Roman" w:cs="Times New Roman"/>
                <w:sz w:val="28"/>
                <w:szCs w:val="28"/>
              </w:rPr>
              <w:t xml:space="preserve">человека».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«Мои успехи». </w:t>
            </w:r>
            <w:r w:rsidRPr="0095501E">
              <w:rPr>
                <w:rFonts w:ascii="Times New Roman" w:hAnsi="Times New Roman" w:cs="Times New Roman"/>
                <w:sz w:val="28"/>
                <w:szCs w:val="28"/>
              </w:rPr>
              <w:t>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мическая пауза. Индивидуальная </w:t>
            </w:r>
            <w:r w:rsidRPr="0095501E">
              <w:rPr>
                <w:rFonts w:ascii="Times New Roman" w:hAnsi="Times New Roman" w:cs="Times New Roman"/>
                <w:sz w:val="28"/>
                <w:szCs w:val="28"/>
              </w:rPr>
              <w:t>работа. Рефлексия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Уверенность в себе (2ч)</w:t>
            </w: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4EF">
              <w:rPr>
                <w:rFonts w:ascii="Times New Roman" w:hAnsi="Times New Roman" w:cs="Times New Roman"/>
                <w:sz w:val="28"/>
                <w:szCs w:val="28"/>
              </w:rPr>
              <w:t>Разминка. Обсуждение Уверенный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себе человек –какой он?»</w:t>
            </w:r>
            <w:r w:rsidRPr="000334EF">
              <w:rPr>
                <w:rFonts w:ascii="Times New Roman" w:hAnsi="Times New Roman" w:cs="Times New Roman"/>
                <w:sz w:val="28"/>
                <w:szCs w:val="28"/>
              </w:rPr>
              <w:t>.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ажнение «Я – уверенный в себе» </w:t>
            </w:r>
            <w:r w:rsidRPr="000334EF">
              <w:rPr>
                <w:rFonts w:ascii="Times New Roman" w:hAnsi="Times New Roman" w:cs="Times New Roman"/>
                <w:sz w:val="28"/>
                <w:szCs w:val="28"/>
              </w:rPr>
              <w:t>Динамическая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пауза. Индивидуальная работа. </w:t>
            </w:r>
            <w:r w:rsidRPr="000334EF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среди других</w:t>
            </w:r>
          </w:p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(2ч)</w:t>
            </w: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Обсуждение «Как видят меня </w:t>
            </w:r>
            <w:r w:rsidRPr="000334EF">
              <w:rPr>
                <w:rFonts w:ascii="Times New Roman" w:hAnsi="Times New Roman" w:cs="Times New Roman"/>
                <w:sz w:val="28"/>
                <w:szCs w:val="28"/>
              </w:rPr>
              <w:t>окружающи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люди?» Упражнение «Зеркало». </w:t>
            </w:r>
            <w:r w:rsidRPr="000334EF">
              <w:rPr>
                <w:rFonts w:ascii="Times New Roman" w:hAnsi="Times New Roman" w:cs="Times New Roman"/>
                <w:sz w:val="28"/>
                <w:szCs w:val="28"/>
              </w:rPr>
              <w:t>Динамическая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пауза. Индивидуальная работа. </w:t>
            </w:r>
            <w:r w:rsidRPr="000334EF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</w:tr>
      <w:tr w:rsidR="00761506" w:rsidTr="006E69C6">
        <w:tc>
          <w:tcPr>
            <w:tcW w:w="704" w:type="dxa"/>
          </w:tcPr>
          <w:p w:rsidR="00761506" w:rsidRPr="001E00B3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сила воли</w:t>
            </w:r>
          </w:p>
          <w:p w:rsidR="00761506" w:rsidRPr="001E00B3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0B3">
              <w:rPr>
                <w:rFonts w:ascii="Times New Roman" w:hAnsi="Times New Roman" w:cs="Times New Roman"/>
                <w:sz w:val="28"/>
                <w:szCs w:val="28"/>
              </w:rPr>
              <w:t xml:space="preserve"> (2ч)</w:t>
            </w:r>
          </w:p>
        </w:tc>
        <w:tc>
          <w:tcPr>
            <w:tcW w:w="6917" w:type="dxa"/>
          </w:tcPr>
          <w:p w:rsidR="00761506" w:rsidRPr="009C4ECD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«Сила воли и как ее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развить?» 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мическая пауза. Индивидуальная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работа. Рефлексия.</w:t>
            </w:r>
          </w:p>
        </w:tc>
      </w:tr>
      <w:tr w:rsidR="00761506" w:rsidTr="006E69C6">
        <w:tc>
          <w:tcPr>
            <w:tcW w:w="704" w:type="dxa"/>
          </w:tcPr>
          <w:p w:rsidR="00761506" w:rsidRPr="001E00B3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761506" w:rsidRPr="001E00B3" w:rsidRDefault="00045C0A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="00761506" w:rsidRPr="001E00B3">
              <w:rPr>
                <w:rFonts w:ascii="Times New Roman" w:hAnsi="Times New Roman" w:cs="Times New Roman"/>
                <w:sz w:val="28"/>
                <w:szCs w:val="28"/>
              </w:rPr>
              <w:t xml:space="preserve"> (2ч)</w:t>
            </w:r>
          </w:p>
        </w:tc>
        <w:tc>
          <w:tcPr>
            <w:tcW w:w="6917" w:type="dxa"/>
          </w:tcPr>
          <w:p w:rsidR="00761506" w:rsidRPr="00045C0A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C0A">
              <w:rPr>
                <w:rFonts w:ascii="Times New Roman" w:hAnsi="Times New Roman" w:cs="Times New Roman"/>
                <w:sz w:val="28"/>
                <w:szCs w:val="28"/>
              </w:rPr>
              <w:t>Разминка. Обсужден</w:t>
            </w:r>
            <w:r w:rsidR="00045C0A">
              <w:rPr>
                <w:rFonts w:ascii="Times New Roman" w:hAnsi="Times New Roman" w:cs="Times New Roman"/>
                <w:sz w:val="28"/>
                <w:szCs w:val="28"/>
              </w:rPr>
              <w:t>ие ««Я могу управлять собой</w:t>
            </w:r>
            <w:r w:rsidRPr="00045C0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045C0A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«Рисунок Я», «Истории из жизни».</w:t>
            </w:r>
            <w:r w:rsidRPr="00045C0A">
              <w:rPr>
                <w:rFonts w:ascii="Times New Roman" w:hAnsi="Times New Roman" w:cs="Times New Roman"/>
                <w:sz w:val="28"/>
                <w:szCs w:val="28"/>
              </w:rPr>
              <w:t xml:space="preserve"> Динамическая пауза. Индивидуальная работа. Рефлексия.</w:t>
            </w:r>
          </w:p>
        </w:tc>
      </w:tr>
      <w:tr w:rsidR="00761506" w:rsidTr="006E69C6">
        <w:tc>
          <w:tcPr>
            <w:tcW w:w="10456" w:type="dxa"/>
            <w:gridSpan w:val="3"/>
          </w:tcPr>
          <w:p w:rsidR="00761506" w:rsidRPr="002B1150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150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Коммуникативные навыки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 обществе (2ч)</w:t>
            </w: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Разминка. Обсуждение «Что такое общество? Упражнение «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Я –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ражданин». Динамическая пауза.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Рефлексия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друзья (2ч)</w:t>
            </w: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Разминка. Обсуждение «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Дружба и дру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зья в жизни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человека»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Упражнение «Письмо лучшему другу»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Динамическая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пауза. Индивидуальная работа.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4ECD">
              <w:rPr>
                <w:rFonts w:ascii="Times New Roman" w:hAnsi="Times New Roman" w:cs="Times New Roman"/>
                <w:sz w:val="28"/>
                <w:szCs w:val="28"/>
              </w:rPr>
              <w:t>Способы решения конфликтов.</w:t>
            </w:r>
          </w:p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Обсуждение «Способы выхода из </w:t>
            </w:r>
            <w:r w:rsidRPr="009C4ECD">
              <w:rPr>
                <w:rFonts w:ascii="Times New Roman" w:hAnsi="Times New Roman" w:cs="Times New Roman"/>
                <w:sz w:val="28"/>
                <w:szCs w:val="28"/>
              </w:rPr>
              <w:t>конфликтных ситуаций».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«Помирись-ка». Динамическая пауза. </w:t>
            </w:r>
            <w:r w:rsidRPr="009C4ECD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дивидуальная работа. Рефлексия.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61506" w:rsidRPr="00993F5B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Отношения с родителями (2ч)</w:t>
            </w:r>
          </w:p>
        </w:tc>
        <w:tc>
          <w:tcPr>
            <w:tcW w:w="6917" w:type="dxa"/>
          </w:tcPr>
          <w:p w:rsidR="00761506" w:rsidRPr="00993F5B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Обсуждение «Моя семья» Динамическая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пауза. Индивидуальная работа. Рефлексия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761506" w:rsidRPr="00993F5B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Отношения с одноклассниками (2ч)</w:t>
            </w:r>
          </w:p>
        </w:tc>
        <w:tc>
          <w:tcPr>
            <w:tcW w:w="6917" w:type="dxa"/>
          </w:tcPr>
          <w:p w:rsidR="00761506" w:rsidRPr="00993F5B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Обсуждение «Мои одноклассники такие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все разные». 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мическая пауза. Индивидуальная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работа. Рефлексия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61506" w:rsidRPr="00993F5B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 (1ч)</w:t>
            </w:r>
          </w:p>
        </w:tc>
        <w:tc>
          <w:tcPr>
            <w:tcW w:w="6917" w:type="dxa"/>
          </w:tcPr>
          <w:p w:rsidR="00761506" w:rsidRPr="00993F5B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познавател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ьной и эмоционально – волевой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сферы. Используемые методики: «10 слов» (исследование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памяти); «Исключение лишнего»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(исследование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мышления); «Методика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Пьерона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Рузера</w:t>
            </w:r>
            <w:proofErr w:type="spellEnd"/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» (иссл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едование внимания); Проективная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методика 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оценки «Дерево»;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«А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грессия» (проективная методика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«Кактус»)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61506" w:rsidRDefault="00761506" w:rsidP="00761506">
      <w:pPr>
        <w:pStyle w:val="Default"/>
        <w:ind w:firstLine="708"/>
        <w:jc w:val="center"/>
        <w:rPr>
          <w:b/>
          <w:sz w:val="28"/>
          <w:szCs w:val="28"/>
        </w:rPr>
      </w:pPr>
    </w:p>
    <w:p w:rsidR="00045C0A" w:rsidRDefault="00045C0A" w:rsidP="00761506">
      <w:pPr>
        <w:pStyle w:val="Default"/>
        <w:ind w:firstLine="708"/>
        <w:jc w:val="center"/>
        <w:rPr>
          <w:b/>
          <w:sz w:val="28"/>
          <w:szCs w:val="28"/>
        </w:rPr>
      </w:pPr>
    </w:p>
    <w:p w:rsidR="00761506" w:rsidRPr="008B458E" w:rsidRDefault="00761506" w:rsidP="00761506">
      <w:pPr>
        <w:pStyle w:val="Defaul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 </w:t>
      </w:r>
      <w:r w:rsidRPr="00192622">
        <w:rPr>
          <w:b/>
          <w:sz w:val="28"/>
          <w:szCs w:val="28"/>
        </w:rPr>
        <w:t>Перспективно-тематический план коррекционной работы по развитию п</w:t>
      </w:r>
      <w:r>
        <w:rPr>
          <w:b/>
          <w:sz w:val="28"/>
          <w:szCs w:val="28"/>
        </w:rPr>
        <w:t>ознавательной деятельности для 8</w:t>
      </w:r>
      <w:r w:rsidRPr="00192622">
        <w:rPr>
          <w:b/>
          <w:sz w:val="28"/>
          <w:szCs w:val="28"/>
        </w:rPr>
        <w:t>-го класса</w:t>
      </w:r>
    </w:p>
    <w:p w:rsidR="00761506" w:rsidRDefault="00761506" w:rsidP="007615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6917"/>
      </w:tblGrid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1506" w:rsidRDefault="00761506" w:rsidP="006E6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  <w:p w:rsidR="00761506" w:rsidRDefault="00761506" w:rsidP="006E6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Входящая (1ч)</w:t>
            </w:r>
          </w:p>
          <w:p w:rsidR="00761506" w:rsidRPr="003207FF" w:rsidRDefault="00761506" w:rsidP="006E6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познавател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ьной и эмоционально – волевой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сферы. Используемые методики: «10 слов» (исследование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памяти); «Исключение лишнего»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(исследование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мышления); «Корректурная проба Бурдона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» (иссл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едование внимания); Проективная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методика 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оценки «Дерево».</w:t>
            </w:r>
          </w:p>
        </w:tc>
      </w:tr>
      <w:tr w:rsidR="00761506" w:rsidTr="006E69C6">
        <w:tc>
          <w:tcPr>
            <w:tcW w:w="10456" w:type="dxa"/>
            <w:gridSpan w:val="3"/>
          </w:tcPr>
          <w:p w:rsidR="00761506" w:rsidRPr="003207FF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Познавательная сфера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мышления</w:t>
            </w:r>
          </w:p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(4ч)</w:t>
            </w: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3D7">
              <w:rPr>
                <w:rFonts w:ascii="Times New Roman" w:hAnsi="Times New Roman" w:cs="Times New Roman"/>
                <w:sz w:val="28"/>
                <w:szCs w:val="28"/>
              </w:rPr>
              <w:t>Развитие сложных форм мышления: логического мышления, абстрагирование, установление закономерностей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словесно-логического мышления, построения умозаключений по аналогии. Рефлексия.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памяти</w:t>
            </w:r>
          </w:p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(4ч)</w:t>
            </w: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различных видов памяти: слуховой, </w:t>
            </w:r>
            <w:r w:rsidRPr="001953D7">
              <w:rPr>
                <w:rFonts w:ascii="Times New Roman" w:hAnsi="Times New Roman" w:cs="Times New Roman"/>
                <w:sz w:val="28"/>
                <w:szCs w:val="28"/>
              </w:rPr>
              <w:t>зрительной, вербальной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Упражнения Пиктограммы, Запомни слова, </w:t>
            </w:r>
            <w:r w:rsidRPr="001953D7">
              <w:rPr>
                <w:rFonts w:ascii="Times New Roman" w:hAnsi="Times New Roman" w:cs="Times New Roman"/>
                <w:sz w:val="28"/>
                <w:szCs w:val="28"/>
              </w:rPr>
              <w:t>Чередование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способов </w:t>
            </w:r>
            <w:r w:rsidRPr="001953D7">
              <w:rPr>
                <w:rFonts w:ascii="Times New Roman" w:hAnsi="Times New Roman" w:cs="Times New Roman"/>
                <w:sz w:val="28"/>
                <w:szCs w:val="28"/>
              </w:rPr>
              <w:t>запоминания по кругу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</w:t>
            </w:r>
          </w:p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(3ч)</w:t>
            </w: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3D7">
              <w:rPr>
                <w:rFonts w:ascii="Times New Roman" w:hAnsi="Times New Roman" w:cs="Times New Roman"/>
                <w:sz w:val="28"/>
                <w:szCs w:val="28"/>
              </w:rPr>
              <w:t>Развитие произвольности, устойчивости, распределения, переключения и концентрации внимания.</w:t>
            </w:r>
            <w:r>
              <w:t xml:space="preserve"> </w:t>
            </w:r>
            <w:r w:rsidRPr="001953D7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внимания и анализ ситуаций с проявлением внимательности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3D7">
              <w:rPr>
                <w:rFonts w:ascii="Times New Roman" w:hAnsi="Times New Roman" w:cs="Times New Roman"/>
                <w:sz w:val="28"/>
                <w:szCs w:val="28"/>
              </w:rPr>
              <w:t>свойства личности: «Лабиринт», «Графический диктант», «Корректурная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3D7">
              <w:rPr>
                <w:rFonts w:ascii="Times New Roman" w:hAnsi="Times New Roman" w:cs="Times New Roman"/>
                <w:sz w:val="28"/>
                <w:szCs w:val="28"/>
              </w:rPr>
              <w:t>проба», «Что изменилось в рисунках», «Путаница»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5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</w:tr>
      <w:tr w:rsidR="00761506" w:rsidTr="006E69C6">
        <w:tc>
          <w:tcPr>
            <w:tcW w:w="10456" w:type="dxa"/>
            <w:gridSpan w:val="3"/>
          </w:tcPr>
          <w:p w:rsidR="00761506" w:rsidRPr="002B1150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150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Эмоционально – волевая сфера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эмоции</w:t>
            </w:r>
          </w:p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Разминка. Обсужд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«Как мои эмоции влияют на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мое поведение?»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Упражнение «Эмоциональный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дневник». 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мическая пауза. Индивидуальная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работа. Рефлексия.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2ч)</w:t>
            </w:r>
          </w:p>
        </w:tc>
        <w:tc>
          <w:tcPr>
            <w:tcW w:w="6917" w:type="dxa"/>
          </w:tcPr>
          <w:p w:rsidR="00761506" w:rsidRPr="00045C0A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C0A">
              <w:rPr>
                <w:rFonts w:ascii="Times New Roman" w:hAnsi="Times New Roman" w:cs="Times New Roman"/>
                <w:sz w:val="28"/>
                <w:szCs w:val="28"/>
              </w:rPr>
              <w:t>Разминка. О</w:t>
            </w:r>
            <w:r w:rsidR="00045C0A">
              <w:rPr>
                <w:rFonts w:ascii="Times New Roman" w:hAnsi="Times New Roman" w:cs="Times New Roman"/>
                <w:sz w:val="28"/>
                <w:szCs w:val="28"/>
              </w:rPr>
              <w:t>бсуждение ««Я могу управлять собой</w:t>
            </w:r>
            <w:r w:rsidRPr="00045C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45C0A">
              <w:rPr>
                <w:rFonts w:ascii="Times New Roman" w:hAnsi="Times New Roman" w:cs="Times New Roman"/>
                <w:sz w:val="28"/>
                <w:szCs w:val="28"/>
              </w:rPr>
              <w:t>. Упражнение «Инкогнито», «</w:t>
            </w:r>
            <w:proofErr w:type="spellStart"/>
            <w:r w:rsidR="00045C0A">
              <w:rPr>
                <w:rFonts w:ascii="Times New Roman" w:hAnsi="Times New Roman" w:cs="Times New Roman"/>
                <w:sz w:val="28"/>
                <w:szCs w:val="28"/>
              </w:rPr>
              <w:t>Самохарактеристика</w:t>
            </w:r>
            <w:proofErr w:type="spellEnd"/>
            <w:r w:rsidR="00045C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45C0A">
              <w:rPr>
                <w:rFonts w:ascii="Times New Roman" w:hAnsi="Times New Roman" w:cs="Times New Roman"/>
                <w:sz w:val="28"/>
                <w:szCs w:val="28"/>
              </w:rPr>
              <w:t xml:space="preserve"> Динамическая пауза. Индивидуальная работа. Рефлексия.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адекватной самооценки (1ч)</w:t>
            </w: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Размин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ка. Обсуждение «Мои положительные и </w:t>
            </w:r>
            <w:r w:rsidRPr="008B458E">
              <w:rPr>
                <w:rFonts w:ascii="Times New Roman" w:hAnsi="Times New Roman" w:cs="Times New Roman"/>
                <w:sz w:val="28"/>
                <w:szCs w:val="28"/>
              </w:rPr>
              <w:t>отрицательные 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B45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«Маски». Динамическая пауза.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Рефлексия</w:t>
            </w:r>
          </w:p>
        </w:tc>
      </w:tr>
      <w:tr w:rsidR="00761506" w:rsidTr="006E69C6">
        <w:tc>
          <w:tcPr>
            <w:tcW w:w="704" w:type="dxa"/>
          </w:tcPr>
          <w:p w:rsidR="00761506" w:rsidRPr="001E00B3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страх</w:t>
            </w:r>
          </w:p>
          <w:p w:rsidR="00761506" w:rsidRPr="001E00B3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0B3">
              <w:rPr>
                <w:rFonts w:ascii="Times New Roman" w:hAnsi="Times New Roman" w:cs="Times New Roman"/>
                <w:sz w:val="28"/>
                <w:szCs w:val="28"/>
              </w:rPr>
              <w:t xml:space="preserve"> (2ч)</w:t>
            </w:r>
          </w:p>
        </w:tc>
        <w:tc>
          <w:tcPr>
            <w:tcW w:w="6917" w:type="dxa"/>
          </w:tcPr>
          <w:p w:rsidR="00761506" w:rsidRPr="00BB7495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Разминка. Обсуждение «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 xml:space="preserve">Чувства страха. Почему оно </w:t>
            </w:r>
          </w:p>
          <w:p w:rsidR="00761506" w:rsidRPr="009C4ECD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возникает?» Упражнение «Страшная сказка».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Динамическая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пауза. Индивидуальная работа.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761506" w:rsidTr="006E69C6">
        <w:tc>
          <w:tcPr>
            <w:tcW w:w="704" w:type="dxa"/>
          </w:tcPr>
          <w:p w:rsidR="00761506" w:rsidRPr="001E00B3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761506" w:rsidRPr="001E00B3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Обида. Как простить обиду? </w:t>
            </w:r>
            <w:r w:rsidRPr="001E00B3"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Обсуждение «Обида и ее место в жизни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человека».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«Письмо обидчику».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Динамическая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пауза. Индивидуальная работа.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761506" w:rsidTr="006E69C6">
        <w:tc>
          <w:tcPr>
            <w:tcW w:w="10456" w:type="dxa"/>
            <w:gridSpan w:val="3"/>
          </w:tcPr>
          <w:p w:rsidR="00761506" w:rsidRPr="002B1150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150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Коммуникативные навыки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Личность (2ч)</w:t>
            </w: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Разминка. Обсужде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«Что такое личность?». Упражнение «Мои личностные качества»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Динамическая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пауза. Индивидуальная работа.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особенности человека (2ч)</w:t>
            </w: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Размин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ка. Обсуждение «Индивидуальные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обенности человека» Упражнение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«Индивид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уальность» Динамическая пауза.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Рефлексия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Конфликты. </w:t>
            </w:r>
            <w:r w:rsidRPr="009C4ECD">
              <w:rPr>
                <w:rFonts w:ascii="Times New Roman" w:hAnsi="Times New Roman" w:cs="Times New Roman"/>
                <w:sz w:val="28"/>
                <w:szCs w:val="28"/>
              </w:rPr>
              <w:t>Способы решения конфликтов.</w:t>
            </w:r>
          </w:p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«Способы разрешения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конфликтных 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туаций» Упражнение «Конфликт».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Динамическая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пауза. Индивидуальная работа.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61506" w:rsidRPr="00993F5B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(2ч)</w:t>
            </w:r>
          </w:p>
        </w:tc>
        <w:tc>
          <w:tcPr>
            <w:tcW w:w="6917" w:type="dxa"/>
          </w:tcPr>
          <w:p w:rsidR="00761506" w:rsidRPr="00993F5B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Обсуждение «Безопасное поведение в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жизни человека»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«Безопасный шаг».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Динамическая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уза. Индивидуальная работа.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761506" w:rsidRPr="00993F5B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сказать «нет». (2ч)</w:t>
            </w:r>
          </w:p>
        </w:tc>
        <w:tc>
          <w:tcPr>
            <w:tcW w:w="6917" w:type="dxa"/>
          </w:tcPr>
          <w:p w:rsidR="00761506" w:rsidRPr="00993F5B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Обсуждение «Как сказать «нет», когда не </w:t>
            </w:r>
            <w:r w:rsidRPr="00A83738">
              <w:rPr>
                <w:rFonts w:ascii="Times New Roman" w:hAnsi="Times New Roman" w:cs="Times New Roman"/>
                <w:sz w:val="28"/>
                <w:szCs w:val="28"/>
              </w:rPr>
              <w:t>хочется 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орить «да» и где взять на это? Упражнение «Нет» Динамическая пауза. </w:t>
            </w:r>
            <w:r w:rsidRPr="00A83738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Рефлексия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- подросток</w:t>
            </w:r>
          </w:p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Обсуждение «Я – подросток и мое место </w:t>
            </w:r>
            <w:r w:rsidRPr="00A83738">
              <w:rPr>
                <w:rFonts w:ascii="Times New Roman" w:hAnsi="Times New Roman" w:cs="Times New Roman"/>
                <w:sz w:val="28"/>
                <w:szCs w:val="28"/>
              </w:rPr>
              <w:t>в этом мире»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3738">
              <w:rPr>
                <w:rFonts w:ascii="Times New Roman" w:hAnsi="Times New Roman" w:cs="Times New Roman"/>
                <w:sz w:val="28"/>
                <w:szCs w:val="28"/>
              </w:rPr>
              <w:t xml:space="preserve">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нение «Моя мечта». </w:t>
            </w:r>
            <w:r w:rsidRPr="00A83738">
              <w:rPr>
                <w:rFonts w:ascii="Times New Roman" w:hAnsi="Times New Roman" w:cs="Times New Roman"/>
                <w:sz w:val="28"/>
                <w:szCs w:val="28"/>
              </w:rPr>
              <w:t>Динамическая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пауза. Индивидуальная работа. </w:t>
            </w:r>
            <w:r w:rsidRPr="00A83738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61506" w:rsidRPr="00993F5B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 (1ч)</w:t>
            </w:r>
          </w:p>
        </w:tc>
        <w:tc>
          <w:tcPr>
            <w:tcW w:w="6917" w:type="dxa"/>
          </w:tcPr>
          <w:p w:rsidR="00761506" w:rsidRPr="00993F5B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познавател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ьной и эмоционально – волевой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сферы. Используемые методики: «10 слов» (исследование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памяти); «Исключение лишнего»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(исследование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мышления); «Корректурная проба Бурдона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» (иссл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едование внимания); Проективная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методика 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оценки «Дерево».</w:t>
            </w:r>
          </w:p>
        </w:tc>
      </w:tr>
    </w:tbl>
    <w:p w:rsidR="00761506" w:rsidRDefault="00761506" w:rsidP="00761506">
      <w:pPr>
        <w:pStyle w:val="Default"/>
        <w:ind w:firstLine="708"/>
        <w:jc w:val="center"/>
        <w:rPr>
          <w:b/>
          <w:sz w:val="28"/>
          <w:szCs w:val="28"/>
        </w:rPr>
      </w:pPr>
    </w:p>
    <w:p w:rsidR="00045C0A" w:rsidRDefault="00045C0A" w:rsidP="00761506">
      <w:pPr>
        <w:pStyle w:val="Default"/>
        <w:ind w:firstLine="708"/>
        <w:jc w:val="center"/>
        <w:rPr>
          <w:b/>
          <w:sz w:val="28"/>
          <w:szCs w:val="28"/>
        </w:rPr>
      </w:pPr>
    </w:p>
    <w:p w:rsidR="00045C0A" w:rsidRDefault="00045C0A" w:rsidP="00761506">
      <w:pPr>
        <w:pStyle w:val="Default"/>
        <w:ind w:firstLine="708"/>
        <w:jc w:val="center"/>
        <w:rPr>
          <w:b/>
          <w:sz w:val="28"/>
          <w:szCs w:val="28"/>
        </w:rPr>
      </w:pPr>
    </w:p>
    <w:p w:rsidR="00761506" w:rsidRDefault="00761506" w:rsidP="00761506">
      <w:pPr>
        <w:pStyle w:val="Default"/>
        <w:ind w:firstLine="708"/>
        <w:jc w:val="center"/>
        <w:rPr>
          <w:b/>
          <w:sz w:val="28"/>
          <w:szCs w:val="28"/>
        </w:rPr>
      </w:pPr>
    </w:p>
    <w:p w:rsidR="00761506" w:rsidRPr="00192622" w:rsidRDefault="00761506" w:rsidP="00761506">
      <w:pPr>
        <w:pStyle w:val="Default"/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2.5 </w:t>
      </w:r>
      <w:r w:rsidRPr="00192622">
        <w:rPr>
          <w:b/>
          <w:sz w:val="28"/>
          <w:szCs w:val="28"/>
        </w:rPr>
        <w:t>Перспективно-тематический план коррекционной работы по развитию п</w:t>
      </w:r>
      <w:r>
        <w:rPr>
          <w:b/>
          <w:sz w:val="28"/>
          <w:szCs w:val="28"/>
        </w:rPr>
        <w:t>ознавательной деятельности для 9</w:t>
      </w:r>
      <w:r w:rsidRPr="00192622">
        <w:rPr>
          <w:b/>
          <w:sz w:val="28"/>
          <w:szCs w:val="28"/>
        </w:rPr>
        <w:t>-го класса</w:t>
      </w:r>
    </w:p>
    <w:p w:rsidR="00761506" w:rsidRPr="00192622" w:rsidRDefault="00761506" w:rsidP="00761506">
      <w:pPr>
        <w:pStyle w:val="Default"/>
        <w:ind w:firstLine="708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6917"/>
      </w:tblGrid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1506" w:rsidRDefault="00761506" w:rsidP="006E6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  <w:p w:rsidR="00761506" w:rsidRDefault="00761506" w:rsidP="006E6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Входящая (1ч)</w:t>
            </w:r>
          </w:p>
          <w:p w:rsidR="00761506" w:rsidRPr="003207FF" w:rsidRDefault="00761506" w:rsidP="006E6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познавател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ьной и эмоционально – волевой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сферы. Используемые методики: «10 слов» (исследование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памяти); «Исключение лишнего»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(исследование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мышления); «Корректурная проба Бурдона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» (иссл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едование внимания); Проективная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методика 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оценки «Дерево».</w:t>
            </w:r>
          </w:p>
        </w:tc>
      </w:tr>
      <w:tr w:rsidR="00761506" w:rsidTr="006E69C6">
        <w:tc>
          <w:tcPr>
            <w:tcW w:w="10456" w:type="dxa"/>
            <w:gridSpan w:val="3"/>
          </w:tcPr>
          <w:p w:rsidR="00761506" w:rsidRPr="003207FF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Познавательная сфера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мышления</w:t>
            </w:r>
          </w:p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(3ч)</w:t>
            </w:r>
          </w:p>
        </w:tc>
        <w:tc>
          <w:tcPr>
            <w:tcW w:w="6917" w:type="dxa"/>
          </w:tcPr>
          <w:p w:rsidR="00761506" w:rsidRPr="008B458E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Тренировки логического, </w:t>
            </w:r>
            <w:r w:rsidRPr="008B458E">
              <w:rPr>
                <w:rFonts w:ascii="Times New Roman" w:hAnsi="Times New Roman" w:cs="Times New Roman"/>
                <w:sz w:val="28"/>
                <w:szCs w:val="28"/>
              </w:rPr>
              <w:t>визуального, структурного</w:t>
            </w:r>
          </w:p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58E">
              <w:rPr>
                <w:rFonts w:ascii="Times New Roman" w:hAnsi="Times New Roman" w:cs="Times New Roman"/>
                <w:sz w:val="28"/>
                <w:szCs w:val="28"/>
              </w:rPr>
              <w:t>мышл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ения. Задания на креативность. Рефлексия.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памяти</w:t>
            </w:r>
          </w:p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(3ч)</w:t>
            </w: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Развитие зритель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памяти. Развитие слуховой памяти.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Упражнени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на сочетание различных видов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памяти для лучшего запоминания. Рефлексия.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</w:t>
            </w:r>
          </w:p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(3ч). </w:t>
            </w: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внимания.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устойчивости внимания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распределения внимания.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итие объема внимания. Развитие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переключа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емости внимания. Упражнение на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развитие всех свойств внимания. Рефлексия.</w:t>
            </w:r>
          </w:p>
        </w:tc>
      </w:tr>
      <w:tr w:rsidR="00761506" w:rsidTr="006E69C6">
        <w:tc>
          <w:tcPr>
            <w:tcW w:w="10456" w:type="dxa"/>
            <w:gridSpan w:val="3"/>
          </w:tcPr>
          <w:p w:rsidR="00761506" w:rsidRPr="002B1150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150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Эмоционально – волевая сфера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эмоции.</w:t>
            </w:r>
          </w:p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(1ч)</w:t>
            </w: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Разминка. Обсужд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«Как мои эмоции влияют на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мое поведение?»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Упражнение «Эмоциональный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дневник». 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мическая пауза. Индивидуальная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работа. Рефлексия.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готовность к экзаменам. (4ч)</w:t>
            </w: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 по </w:t>
            </w:r>
            <w:r w:rsidRPr="008B458E">
              <w:rPr>
                <w:rFonts w:ascii="Times New Roman" w:hAnsi="Times New Roman" w:cs="Times New Roman"/>
                <w:sz w:val="28"/>
                <w:szCs w:val="28"/>
              </w:rPr>
              <w:t>подготовке к экзаменам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Уверенность в себе.</w:t>
            </w:r>
          </w:p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4EF">
              <w:rPr>
                <w:rFonts w:ascii="Times New Roman" w:hAnsi="Times New Roman" w:cs="Times New Roman"/>
                <w:sz w:val="28"/>
                <w:szCs w:val="28"/>
              </w:rPr>
              <w:t>Разминка. Обсуждение Уверенный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себе человек –какой он?»</w:t>
            </w:r>
            <w:r w:rsidRPr="000334EF">
              <w:rPr>
                <w:rFonts w:ascii="Times New Roman" w:hAnsi="Times New Roman" w:cs="Times New Roman"/>
                <w:sz w:val="28"/>
                <w:szCs w:val="28"/>
              </w:rPr>
              <w:t>.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ажнение «Я – уверенный в себе» </w:t>
            </w:r>
            <w:r w:rsidRPr="000334EF">
              <w:rPr>
                <w:rFonts w:ascii="Times New Roman" w:hAnsi="Times New Roman" w:cs="Times New Roman"/>
                <w:sz w:val="28"/>
                <w:szCs w:val="28"/>
              </w:rPr>
              <w:t>Динамическая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пауза. Индивидуальная работа. </w:t>
            </w:r>
            <w:r w:rsidRPr="000334EF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уверенного поведения.</w:t>
            </w:r>
          </w:p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6917" w:type="dxa"/>
          </w:tcPr>
          <w:p w:rsidR="00761506" w:rsidRPr="000334EF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Обсуждение «Какие способы уверенного </w:t>
            </w: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пове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 существуют?» Упражнение «</w:t>
            </w: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Уверен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ность </w:t>
            </w: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и сила воли» 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мическая пауза. Индивидуальная </w:t>
            </w: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работа. Рефлексия.</w:t>
            </w:r>
          </w:p>
        </w:tc>
      </w:tr>
      <w:tr w:rsidR="00761506" w:rsidTr="006E69C6">
        <w:tc>
          <w:tcPr>
            <w:tcW w:w="10456" w:type="dxa"/>
            <w:gridSpan w:val="3"/>
          </w:tcPr>
          <w:p w:rsidR="00761506" w:rsidRPr="002B1150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150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Коммуникативные навыки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Личность (2ч)</w:t>
            </w: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Разминка. Обсужде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«Что такое личность?». Упражнение «Мои личностные качества»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Динамическая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пауза. Индивидуальная работа.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особенности человека (2ч)</w:t>
            </w: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Размин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ка. Обсуждение «Индивидуальные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обенности человека» Упражнение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«Индивид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уальность» Динамическая пауза.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Рефлексия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Конфликты. </w:t>
            </w:r>
            <w:r w:rsidRPr="009C4ECD">
              <w:rPr>
                <w:rFonts w:ascii="Times New Roman" w:hAnsi="Times New Roman" w:cs="Times New Roman"/>
                <w:sz w:val="28"/>
                <w:szCs w:val="28"/>
              </w:rPr>
              <w:t>Способы решения конфликтов.</w:t>
            </w:r>
          </w:p>
          <w:p w:rsidR="00761506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«Способы разрешения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конфликтных 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туаций» Упражнение «Конфликт».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Динамическая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пауза. Индивидуальная работа.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</w:tcPr>
          <w:p w:rsidR="00761506" w:rsidRPr="00993F5B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(2ч)</w:t>
            </w:r>
          </w:p>
        </w:tc>
        <w:tc>
          <w:tcPr>
            <w:tcW w:w="6917" w:type="dxa"/>
          </w:tcPr>
          <w:p w:rsidR="00761506" w:rsidRPr="00993F5B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Обсуждение «Безопасное поведение в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жизни человека»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«Безопасный шаг».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Динамическая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уза. Индивидуальная работа.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761506" w:rsidTr="006E69C6">
        <w:tc>
          <w:tcPr>
            <w:tcW w:w="10456" w:type="dxa"/>
            <w:gridSpan w:val="3"/>
          </w:tcPr>
          <w:p w:rsidR="00761506" w:rsidRPr="00B32C04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Профессиональное самоопределение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личностные особенности.</w:t>
            </w:r>
          </w:p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Обсуждение «Мои особенности при </w:t>
            </w: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выборе професс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ии» Диагностика темперамента и </w:t>
            </w: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характера. 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мическая пауза. Индивидуальная </w:t>
            </w: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работа. Рефлексия.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профессий.</w:t>
            </w:r>
          </w:p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6917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Разминк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Обсуждение «Мир профессий». </w:t>
            </w: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Упражнение «Мой тип профессии».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Динамическая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пауза. Индивидуальная работа. </w:t>
            </w: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будущая профессия.</w:t>
            </w:r>
          </w:p>
          <w:p w:rsidR="00761506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6917" w:type="dxa"/>
          </w:tcPr>
          <w:p w:rsidR="00761506" w:rsidRPr="00096820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«Будущая профессия». Упражнение «Моя профессия». Динамическая </w:t>
            </w: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пауза. Индивидуальная работа. Рефлексия.</w:t>
            </w:r>
          </w:p>
        </w:tc>
      </w:tr>
      <w:tr w:rsidR="00761506" w:rsidTr="006E69C6">
        <w:tc>
          <w:tcPr>
            <w:tcW w:w="704" w:type="dxa"/>
          </w:tcPr>
          <w:p w:rsidR="00761506" w:rsidRDefault="00761506" w:rsidP="006E6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61506" w:rsidRPr="00993F5B" w:rsidRDefault="00761506" w:rsidP="006E6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 (1ч)</w:t>
            </w:r>
          </w:p>
        </w:tc>
        <w:tc>
          <w:tcPr>
            <w:tcW w:w="6917" w:type="dxa"/>
          </w:tcPr>
          <w:p w:rsidR="00761506" w:rsidRPr="00993F5B" w:rsidRDefault="00761506" w:rsidP="006E69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познавател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ьной и эмоционально – волевой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сферы. Используемые методики: «10 слов» (исследование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памяти); «Исключение лишнего»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(исследование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мышления); «Корректурная проба Бурдона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» (иссл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едование внимания); Проективная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методика 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оценки «Дерево».</w:t>
            </w:r>
          </w:p>
        </w:tc>
      </w:tr>
    </w:tbl>
    <w:p w:rsidR="00761506" w:rsidRDefault="00761506" w:rsidP="00782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C0A" w:rsidRDefault="00045C0A" w:rsidP="00782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C0A" w:rsidRDefault="00045C0A" w:rsidP="00782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C0A" w:rsidRDefault="00045C0A" w:rsidP="00782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C0A" w:rsidRDefault="00045C0A" w:rsidP="00782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C0A" w:rsidRDefault="00045C0A" w:rsidP="00782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C0A" w:rsidRDefault="00045C0A" w:rsidP="00782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C0A" w:rsidRDefault="00045C0A" w:rsidP="00782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C0A" w:rsidRDefault="00045C0A" w:rsidP="00782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C0A" w:rsidRDefault="00045C0A" w:rsidP="00782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C0A" w:rsidRDefault="00045C0A" w:rsidP="00782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C0A" w:rsidRDefault="00045C0A" w:rsidP="00782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C0A" w:rsidRDefault="00045C0A" w:rsidP="00782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C0A" w:rsidRDefault="00045C0A" w:rsidP="00782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C0A" w:rsidRDefault="00045C0A" w:rsidP="00782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C0A" w:rsidRDefault="00045C0A" w:rsidP="00782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C0A" w:rsidRDefault="00045C0A" w:rsidP="00782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C0A" w:rsidRDefault="00045C0A" w:rsidP="00782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C0A" w:rsidRDefault="00045C0A" w:rsidP="00782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65F" w:rsidRDefault="0078265F" w:rsidP="0078265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Организационный раздел</w:t>
      </w:r>
    </w:p>
    <w:p w:rsidR="0078265F" w:rsidRPr="006F086A" w:rsidRDefault="0078265F" w:rsidP="0078265F">
      <w:pPr>
        <w:pStyle w:val="a3"/>
        <w:numPr>
          <w:ilvl w:val="1"/>
          <w:numId w:val="6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86A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78265F" w:rsidRDefault="0078265F" w:rsidP="0078265F">
      <w:pPr>
        <w:shd w:val="clear" w:color="auto" w:fill="FFFFFF"/>
        <w:spacing w:after="0" w:line="360" w:lineRule="auto"/>
        <w:ind w:left="-142"/>
        <w:jc w:val="both"/>
        <w:rPr>
          <w:rFonts w:ascii="Arial" w:eastAsia="Times New Roman" w:hAnsi="Arial" w:cs="Arial"/>
          <w:color w:val="4A42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Ахутина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Камардина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И.О., Пылаева Н.М.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Нейропсихолог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школе. Пособия для педагогов, школьных психологов и родителей. Индивидуальный подход к детям с трудностями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условиях общего образования. – М.: В. Секачев, 2013</w:t>
      </w:r>
    </w:p>
    <w:p w:rsidR="0078265F" w:rsidRPr="006F086A" w:rsidRDefault="0078265F" w:rsidP="0078265F">
      <w:pPr>
        <w:shd w:val="clear" w:color="auto" w:fill="FFFFFF"/>
        <w:spacing w:after="0" w:line="360" w:lineRule="auto"/>
        <w:ind w:left="-142"/>
        <w:jc w:val="both"/>
        <w:rPr>
          <w:rFonts w:ascii="Arial" w:eastAsia="Times New Roman" w:hAnsi="Arial" w:cs="Arial"/>
          <w:color w:val="4A4236"/>
          <w:sz w:val="24"/>
          <w:szCs w:val="24"/>
          <w:lang w:eastAsia="ru-RU"/>
        </w:rPr>
      </w:pPr>
      <w:r w:rsidRPr="006F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6F086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Битянова</w:t>
      </w:r>
      <w:proofErr w:type="spellEnd"/>
      <w:r w:rsidRPr="006F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 «Практикум по психологическим играм с детьми и подростками». – </w:t>
      </w:r>
      <w:proofErr w:type="gramStart"/>
      <w:r w:rsidRPr="006F0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6F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2006.</w:t>
      </w:r>
      <w:r w:rsidRPr="006F086A">
        <w:rPr>
          <w:rFonts w:ascii="Arial" w:eastAsia="Times New Roman" w:hAnsi="Arial" w:cs="Arial"/>
          <w:color w:val="4A4236"/>
          <w:sz w:val="24"/>
          <w:szCs w:val="24"/>
          <w:lang w:eastAsia="ru-RU"/>
        </w:rPr>
        <w:t xml:space="preserve"> </w:t>
      </w:r>
    </w:p>
    <w:p w:rsidR="0078265F" w:rsidRPr="00026261" w:rsidRDefault="0078265F" w:rsidP="0078265F">
      <w:pPr>
        <w:shd w:val="clear" w:color="auto" w:fill="FFFFFF"/>
        <w:spacing w:after="0" w:line="36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02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Блонский</w:t>
      </w:r>
      <w:proofErr w:type="spellEnd"/>
      <w:r w:rsidRPr="0002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П.П. Развитие мышления школьника // </w:t>
      </w:r>
      <w:proofErr w:type="spellStart"/>
      <w:r w:rsidRPr="0002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Блонский</w:t>
      </w:r>
      <w:proofErr w:type="spellEnd"/>
      <w:r w:rsidRPr="0002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П.П. Избранные педагогические и психологические сочинения. / под ред. А.В. Петровского, 1979.</w:t>
      </w:r>
    </w:p>
    <w:p w:rsidR="0078265F" w:rsidRDefault="0078265F" w:rsidP="0078265F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Кроткова А.В. Дети с нарушением опорно-двигательного аппарата: учебное пособие для общеобразовательной организации</w:t>
      </w:r>
      <w:r w:rsidRPr="0052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Кроткова, В.В.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Сатари.-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2-е изд.-М.: Просвещение, 2020</w:t>
      </w:r>
    </w:p>
    <w:p w:rsidR="006E69C6" w:rsidRDefault="006E69C6" w:rsidP="0078265F">
      <w:pPr>
        <w:shd w:val="clear" w:color="auto" w:fill="FFFFFF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192622">
        <w:rPr>
          <w:rFonts w:ascii="Times New Roman" w:hAnsi="Times New Roman" w:cs="Times New Roman"/>
          <w:sz w:val="28"/>
          <w:szCs w:val="28"/>
        </w:rPr>
        <w:t>Лубовский</w:t>
      </w:r>
      <w:proofErr w:type="spellEnd"/>
      <w:r w:rsidRPr="00192622">
        <w:rPr>
          <w:rFonts w:ascii="Times New Roman" w:hAnsi="Times New Roman" w:cs="Times New Roman"/>
          <w:sz w:val="28"/>
          <w:szCs w:val="28"/>
        </w:rPr>
        <w:t xml:space="preserve"> В.И. Развитие словесной регуляции действий у детей. - М.</w:t>
      </w:r>
    </w:p>
    <w:p w:rsidR="006E69C6" w:rsidRDefault="006E69C6" w:rsidP="0078265F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192622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192622">
        <w:rPr>
          <w:rFonts w:ascii="Times New Roman" w:hAnsi="Times New Roman" w:cs="Times New Roman"/>
          <w:sz w:val="28"/>
          <w:szCs w:val="28"/>
        </w:rPr>
        <w:t xml:space="preserve"> А. В. Я – подросток. Программа уроков по </w:t>
      </w:r>
      <w:proofErr w:type="gramStart"/>
      <w:r w:rsidRPr="00192622">
        <w:rPr>
          <w:rFonts w:ascii="Times New Roman" w:hAnsi="Times New Roman" w:cs="Times New Roman"/>
          <w:sz w:val="28"/>
          <w:szCs w:val="28"/>
        </w:rPr>
        <w:t>психологии.-</w:t>
      </w:r>
      <w:proofErr w:type="gramEnd"/>
      <w:r w:rsidRPr="00192622">
        <w:rPr>
          <w:rFonts w:ascii="Times New Roman" w:hAnsi="Times New Roman" w:cs="Times New Roman"/>
          <w:sz w:val="28"/>
          <w:szCs w:val="28"/>
        </w:rPr>
        <w:t xml:space="preserve"> СПБ: Издательство «Речь».-336с.</w:t>
      </w:r>
    </w:p>
    <w:p w:rsidR="0078265F" w:rsidRPr="005222E6" w:rsidRDefault="006E69C6" w:rsidP="0078265F">
      <w:pPr>
        <w:shd w:val="clear" w:color="auto" w:fill="FFFFFF"/>
        <w:spacing w:after="0" w:line="360" w:lineRule="auto"/>
        <w:ind w:left="-14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82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782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Мищенкова</w:t>
      </w:r>
      <w:proofErr w:type="spellEnd"/>
      <w:r w:rsidR="00782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 36 занятий для будущих отличников: задания по развитию познавательных способностей (10-11 </w:t>
      </w:r>
      <w:proofErr w:type="gramStart"/>
      <w:r w:rsidR="00782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лет)</w:t>
      </w:r>
      <w:r w:rsidR="0078265F" w:rsidRPr="0052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End"/>
      <w:r w:rsidR="00782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методическое пособие, 5 класс,-М.: Издательство РОСТ, 2012</w:t>
      </w:r>
    </w:p>
    <w:p w:rsidR="0078265F" w:rsidRPr="00026261" w:rsidRDefault="006E69C6" w:rsidP="0078265F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8265F" w:rsidRPr="0002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82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265F" w:rsidRPr="0002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игры и упражн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для развития памяти детей. </w:t>
      </w:r>
      <w:hyperlink r:id="rId8" w:history="1">
        <w:r w:rsidRPr="008D1D3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http://mirrosta.ru/uprazhneniya-dlya-treningov/psichologicheskie-igri-i-uprazhneniya-dlya-razvitiya-pamyati-detey.html</w:t>
        </w:r>
      </w:hyperlink>
    </w:p>
    <w:p w:rsidR="0078265F" w:rsidRPr="00497ADD" w:rsidRDefault="006E69C6" w:rsidP="0078265F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78265F" w:rsidRPr="0002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82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специальных образовательных условий для детей с ОВЗ в общеобразовательных учреждениях: Методические рекомендации</w:t>
      </w:r>
      <w:r w:rsidR="0078265F" w:rsidRPr="0049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782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отв. ред. С.В. </w:t>
      </w:r>
      <w:proofErr w:type="gramStart"/>
      <w:r w:rsidR="00782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Алехина.-</w:t>
      </w:r>
      <w:proofErr w:type="gramEnd"/>
      <w:r w:rsidR="00782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МГППУ, 2012</w:t>
      </w:r>
    </w:p>
    <w:p w:rsidR="0078265F" w:rsidRPr="0078265F" w:rsidRDefault="0078265F" w:rsidP="007826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265F" w:rsidRPr="0078265F" w:rsidSect="00045C0A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1E2" w:rsidRDefault="00FB41E2" w:rsidP="00045C0A">
      <w:pPr>
        <w:spacing w:after="0" w:line="240" w:lineRule="auto"/>
      </w:pPr>
      <w:r>
        <w:separator/>
      </w:r>
    </w:p>
  </w:endnote>
  <w:endnote w:type="continuationSeparator" w:id="0">
    <w:p w:rsidR="00FB41E2" w:rsidRDefault="00FB41E2" w:rsidP="0004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9727100"/>
      <w:docPartObj>
        <w:docPartGallery w:val="Page Numbers (Bottom of Page)"/>
        <w:docPartUnique/>
      </w:docPartObj>
    </w:sdtPr>
    <w:sdtEndPr/>
    <w:sdtContent>
      <w:p w:rsidR="00045C0A" w:rsidRDefault="00045C0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C59">
          <w:rPr>
            <w:noProof/>
          </w:rPr>
          <w:t>21</w:t>
        </w:r>
        <w:r>
          <w:fldChar w:fldCharType="end"/>
        </w:r>
      </w:p>
    </w:sdtContent>
  </w:sdt>
  <w:p w:rsidR="00045C0A" w:rsidRDefault="00045C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1E2" w:rsidRDefault="00FB41E2" w:rsidP="00045C0A">
      <w:pPr>
        <w:spacing w:after="0" w:line="240" w:lineRule="auto"/>
      </w:pPr>
      <w:r>
        <w:separator/>
      </w:r>
    </w:p>
  </w:footnote>
  <w:footnote w:type="continuationSeparator" w:id="0">
    <w:p w:rsidR="00FB41E2" w:rsidRDefault="00FB41E2" w:rsidP="00045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6137C"/>
    <w:multiLevelType w:val="hybridMultilevel"/>
    <w:tmpl w:val="702837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66208B9"/>
    <w:multiLevelType w:val="hybridMultilevel"/>
    <w:tmpl w:val="01CAF70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2A1C23"/>
    <w:multiLevelType w:val="hybridMultilevel"/>
    <w:tmpl w:val="EB1E74FE"/>
    <w:lvl w:ilvl="0" w:tplc="0419000D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42EF100F"/>
    <w:multiLevelType w:val="hybridMultilevel"/>
    <w:tmpl w:val="8FAEB0D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943588"/>
    <w:multiLevelType w:val="hybridMultilevel"/>
    <w:tmpl w:val="96326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B1321"/>
    <w:multiLevelType w:val="multilevel"/>
    <w:tmpl w:val="099267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5F"/>
    <w:rsid w:val="00045C0A"/>
    <w:rsid w:val="00092DF6"/>
    <w:rsid w:val="00155C52"/>
    <w:rsid w:val="002E551F"/>
    <w:rsid w:val="00374549"/>
    <w:rsid w:val="00616C59"/>
    <w:rsid w:val="006E69C6"/>
    <w:rsid w:val="00761506"/>
    <w:rsid w:val="0078265F"/>
    <w:rsid w:val="00AF14E9"/>
    <w:rsid w:val="00BB4708"/>
    <w:rsid w:val="00FB41E2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F8858E-A45D-418A-A418-3039A9A8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65F"/>
    <w:pPr>
      <w:ind w:left="720"/>
      <w:contextualSpacing/>
    </w:pPr>
  </w:style>
  <w:style w:type="paragraph" w:customStyle="1" w:styleId="Default">
    <w:name w:val="Default"/>
    <w:rsid w:val="007826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782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E69C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45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5C0A"/>
  </w:style>
  <w:style w:type="paragraph" w:styleId="a8">
    <w:name w:val="footer"/>
    <w:basedOn w:val="a"/>
    <w:link w:val="a9"/>
    <w:uiPriority w:val="99"/>
    <w:unhideWhenUsed/>
    <w:rsid w:val="00045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5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rosta.ru/uprazhneniya-dlya-treningov/psichologicheskie-igri-i-uprazhneniya-dlya-razvitiya-pamyati-detey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21</Pages>
  <Words>5045</Words>
  <Characters>28757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2024-11-02T07:08:00Z</dcterms:created>
  <dcterms:modified xsi:type="dcterms:W3CDTF">2024-11-15T07:19:00Z</dcterms:modified>
</cp:coreProperties>
</file>