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98EA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ФОРМА ПРОВЕДЕНИЯ ГИА-9</w:t>
      </w:r>
    </w:p>
    <w:p w14:paraId="221814FD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14:paraId="10E9E86F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ОСОБЕННОСТИ ВЫБОРА УЧЕБНЫХ ПРЕДМЕТОВ</w:t>
      </w:r>
    </w:p>
    <w:p w14:paraId="7886987A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14:paraId="5E947C53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EF3AD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либо двух</w:t>
      </w: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обязательных учебных предмета, </w:t>
      </w:r>
      <w:r w:rsidRPr="00EF3AD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либо четырех</w:t>
      </w: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14:paraId="01726DAC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ОСОБЕННОСТИ ПОДАЧИ ЗАЯВЛЕНИЯ ОБ УЧАСТИИ В ГИА-9</w:t>
      </w:r>
    </w:p>
    <w:p w14:paraId="1DE61A15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14:paraId="1F834CC2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0B246524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УСЛОВИЯ ПРОВЕДЕНИЯ ГИА-9</w:t>
      </w:r>
    </w:p>
    <w:p w14:paraId="0E48C9D2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</w:t>
      </w: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19732DCF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72B115FB" w14:textId="77777777" w:rsidR="00EF3AD2" w:rsidRPr="00EF3AD2" w:rsidRDefault="00EF3AD2" w:rsidP="00EF3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проведение ГИА-9 в форме ГВЭ по всем учебным предметам в устной форме по желанию;</w:t>
      </w:r>
    </w:p>
    <w:p w14:paraId="0EA53416" w14:textId="77777777" w:rsidR="00EF3AD2" w:rsidRPr="00EF3AD2" w:rsidRDefault="00EF3AD2" w:rsidP="00EF3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72CBEF74" w14:textId="77777777" w:rsidR="00EF3AD2" w:rsidRPr="00EF3AD2" w:rsidRDefault="00EF3AD2" w:rsidP="00EF3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14AE2F94" w14:textId="77777777" w:rsidR="00EF3AD2" w:rsidRPr="00EF3AD2" w:rsidRDefault="00EF3AD2" w:rsidP="00EF3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увеличение продолжительности экзаменов по учебным предметам — на 1,5 часа;</w:t>
      </w:r>
    </w:p>
    <w:p w14:paraId="7963ECBF" w14:textId="77777777" w:rsidR="00EF3AD2" w:rsidRPr="00EF3AD2" w:rsidRDefault="00EF3AD2" w:rsidP="00EF3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097E4D22" w14:textId="77777777" w:rsidR="00EF3AD2" w:rsidRPr="00EF3AD2" w:rsidRDefault="00EF3AD2" w:rsidP="00EF3AD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4D61BAA3" w14:textId="77777777" w:rsidR="00EF3AD2" w:rsidRPr="00EF3AD2" w:rsidRDefault="00EF3AD2" w:rsidP="00EF3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14:paraId="3941DC47" w14:textId="77777777" w:rsidR="00EF3AD2" w:rsidRPr="00EF3AD2" w:rsidRDefault="00EF3AD2" w:rsidP="00EF3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использование на ГИА-9 необходимых для выполнения заданий технических средств;</w:t>
      </w:r>
    </w:p>
    <w:p w14:paraId="2EAC5A33" w14:textId="77777777" w:rsidR="00EF3AD2" w:rsidRPr="00EF3AD2" w:rsidRDefault="00EF3AD2" w:rsidP="00EF3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250D182B" w14:textId="77777777" w:rsidR="00EF3AD2" w:rsidRPr="00EF3AD2" w:rsidRDefault="00EF3AD2" w:rsidP="00EF3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lastRenderedPageBreak/>
        <w:t>привлечение при необходимости ассистента-сурдопереводчика (для глухих и слабослышащих участников ГИА-9);</w:t>
      </w:r>
    </w:p>
    <w:p w14:paraId="0264E199" w14:textId="77777777" w:rsidR="00EF3AD2" w:rsidRPr="00EF3AD2" w:rsidRDefault="00EF3AD2" w:rsidP="00EF3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732F51FE" w14:textId="77777777" w:rsidR="00EF3AD2" w:rsidRPr="00EF3AD2" w:rsidRDefault="00EF3AD2" w:rsidP="00EF3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79696BF1" w14:textId="77777777" w:rsidR="00EF3AD2" w:rsidRPr="00EF3AD2" w:rsidRDefault="00EF3AD2" w:rsidP="00EF3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EF3AD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p w14:paraId="6E8EAF1E" w14:textId="77777777" w:rsidR="00DF4945" w:rsidRDefault="00DF4945">
      <w:bookmarkStart w:id="0" w:name="_GoBack"/>
      <w:bookmarkEnd w:id="0"/>
    </w:p>
    <w:sectPr w:rsidR="00DF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C45"/>
    <w:multiLevelType w:val="multilevel"/>
    <w:tmpl w:val="B636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965A5"/>
    <w:multiLevelType w:val="multilevel"/>
    <w:tmpl w:val="5256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D9"/>
    <w:rsid w:val="00DF4945"/>
    <w:rsid w:val="00E03BD9"/>
    <w:rsid w:val="00E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9B9F-0BD8-422C-903D-7762B4A5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2024-01-21T17:27:00Z</dcterms:created>
  <dcterms:modified xsi:type="dcterms:W3CDTF">2024-01-21T17:28:00Z</dcterms:modified>
</cp:coreProperties>
</file>