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9C" w:rsidRPr="00081B6A" w:rsidRDefault="00786D09" w:rsidP="00786D09">
      <w:pPr>
        <w:tabs>
          <w:tab w:val="left" w:pos="1080"/>
        </w:tabs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График Всероссийских проверочных работ в 2024-20</w:t>
      </w:r>
      <w:bookmarkStart w:id="0" w:name="_GoBack"/>
      <w:bookmarkEnd w:id="0"/>
      <w:r>
        <w:rPr>
          <w:rFonts w:ascii="Times New Roman" w:hAnsi="Times New Roman" w:cs="Times New Roman"/>
          <w:spacing w:val="-4"/>
          <w:sz w:val="24"/>
          <w:szCs w:val="24"/>
        </w:rPr>
        <w:t>25 учебном году</w:t>
      </w:r>
      <w:r w:rsidR="007F709C" w:rsidRPr="00081B6A">
        <w:rPr>
          <w:rFonts w:ascii="Times New Roman" w:hAnsi="Times New Roman" w:cs="Times New Roman"/>
          <w:spacing w:val="-4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2"/>
        <w:gridCol w:w="1799"/>
        <w:gridCol w:w="5914"/>
      </w:tblGrid>
      <w:tr w:rsidR="007F709C" w:rsidRPr="002B0E49" w:rsidTr="007F709C">
        <w:tc>
          <w:tcPr>
            <w:tcW w:w="1632" w:type="dxa"/>
          </w:tcPr>
          <w:p w:rsidR="007F709C" w:rsidRPr="002B0E49" w:rsidRDefault="007F709C" w:rsidP="00282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4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99" w:type="dxa"/>
          </w:tcPr>
          <w:p w:rsidR="007F709C" w:rsidRPr="002B0E49" w:rsidRDefault="007F709C" w:rsidP="00282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4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914" w:type="dxa"/>
          </w:tcPr>
          <w:p w:rsidR="007F709C" w:rsidRPr="002B0E49" w:rsidRDefault="007F709C" w:rsidP="00282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49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</w:tr>
      <w:tr w:rsidR="007F709C" w:rsidRPr="002B0E49" w:rsidTr="007F709C">
        <w:tc>
          <w:tcPr>
            <w:tcW w:w="1632" w:type="dxa"/>
          </w:tcPr>
          <w:p w:rsidR="007F709C" w:rsidRPr="002B0E49" w:rsidRDefault="007F709C" w:rsidP="00282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799" w:type="dxa"/>
          </w:tcPr>
          <w:p w:rsidR="007F709C" w:rsidRPr="002B0E49" w:rsidRDefault="007F709C" w:rsidP="00282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4" w:type="dxa"/>
          </w:tcPr>
          <w:p w:rsidR="007F709C" w:rsidRPr="002B0E49" w:rsidRDefault="00DD7F95" w:rsidP="00282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из предметов</w:t>
            </w:r>
            <w:r w:rsidR="007718AB">
              <w:rPr>
                <w:rFonts w:ascii="Times New Roman" w:hAnsi="Times New Roman"/>
                <w:sz w:val="24"/>
                <w:szCs w:val="24"/>
              </w:rPr>
              <w:t xml:space="preserve"> группы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0E49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 география, физика, химия, литература, иностранный язык</w:t>
            </w:r>
          </w:p>
        </w:tc>
      </w:tr>
      <w:tr w:rsidR="007F709C" w:rsidRPr="002B0E49" w:rsidTr="007F709C">
        <w:tc>
          <w:tcPr>
            <w:tcW w:w="1632" w:type="dxa"/>
          </w:tcPr>
          <w:p w:rsidR="007F709C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799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</w:tcPr>
          <w:p w:rsidR="007F709C" w:rsidRPr="002B0E49" w:rsidRDefault="00DD7F95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из предметов</w:t>
            </w:r>
            <w:r w:rsidR="007718AB">
              <w:rPr>
                <w:rFonts w:ascii="Times New Roman" w:hAnsi="Times New Roman"/>
                <w:sz w:val="24"/>
                <w:szCs w:val="24"/>
              </w:rPr>
              <w:t xml:space="preserve"> группы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0E49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 литература, иностранный язык</w:t>
            </w:r>
          </w:p>
        </w:tc>
      </w:tr>
      <w:tr w:rsidR="007F709C" w:rsidRPr="002B0E49" w:rsidTr="007F709C">
        <w:tc>
          <w:tcPr>
            <w:tcW w:w="1632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799" w:type="dxa"/>
          </w:tcPr>
          <w:p w:rsidR="007F709C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4" w:type="dxa"/>
          </w:tcPr>
          <w:p w:rsidR="007F709C" w:rsidRPr="002B0E49" w:rsidRDefault="00DD7F95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из предметов</w:t>
            </w:r>
            <w:r w:rsidR="007718AB">
              <w:rPr>
                <w:rFonts w:ascii="Times New Roman" w:hAnsi="Times New Roman"/>
                <w:sz w:val="24"/>
                <w:szCs w:val="24"/>
              </w:rPr>
              <w:t xml:space="preserve"> группы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0E49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 литература, иностранный язык</w:t>
            </w:r>
          </w:p>
        </w:tc>
      </w:tr>
      <w:tr w:rsidR="007F709C" w:rsidRPr="002B0E49" w:rsidTr="007F709C">
        <w:tc>
          <w:tcPr>
            <w:tcW w:w="1632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799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</w:tcPr>
          <w:p w:rsidR="007F709C" w:rsidRPr="002B0E49" w:rsidRDefault="00DD7F95" w:rsidP="00DD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из предметов</w:t>
            </w:r>
            <w:r w:rsidR="007718AB">
              <w:rPr>
                <w:rFonts w:ascii="Times New Roman" w:hAnsi="Times New Roman"/>
                <w:sz w:val="24"/>
                <w:szCs w:val="24"/>
              </w:rPr>
              <w:t xml:space="preserve"> группы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0E49">
              <w:rPr>
                <w:rFonts w:ascii="Times New Roman" w:hAnsi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</w:rPr>
              <w:t>, литература, иностранный язык</w:t>
            </w:r>
          </w:p>
        </w:tc>
      </w:tr>
      <w:tr w:rsidR="007F709C" w:rsidRPr="002B0E49" w:rsidTr="007F709C">
        <w:tc>
          <w:tcPr>
            <w:tcW w:w="1632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799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4" w:type="dxa"/>
          </w:tcPr>
          <w:p w:rsidR="007F709C" w:rsidRPr="002B0E49" w:rsidRDefault="00DD7F95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из предметов</w:t>
            </w:r>
            <w:r w:rsidR="007718AB">
              <w:rPr>
                <w:rFonts w:ascii="Times New Roman" w:hAnsi="Times New Roman"/>
                <w:sz w:val="24"/>
                <w:szCs w:val="24"/>
              </w:rPr>
              <w:t xml:space="preserve"> группы №2</w:t>
            </w:r>
            <w:r>
              <w:rPr>
                <w:rFonts w:ascii="Times New Roman" w:hAnsi="Times New Roman"/>
                <w:sz w:val="24"/>
                <w:szCs w:val="24"/>
              </w:rPr>
              <w:t>: география, биология, химия, физика, информатика</w:t>
            </w:r>
          </w:p>
        </w:tc>
      </w:tr>
      <w:tr w:rsidR="007F709C" w:rsidRPr="002B0E49" w:rsidTr="007F709C">
        <w:tc>
          <w:tcPr>
            <w:tcW w:w="1632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799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</w:tcPr>
          <w:p w:rsidR="007F709C" w:rsidRPr="002B0E49" w:rsidRDefault="00DD7F95" w:rsidP="004E4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из предметов</w:t>
            </w:r>
            <w:r w:rsidR="007718AB">
              <w:rPr>
                <w:rFonts w:ascii="Times New Roman" w:hAnsi="Times New Roman"/>
                <w:sz w:val="24"/>
                <w:szCs w:val="24"/>
              </w:rPr>
              <w:t xml:space="preserve"> группы №2</w:t>
            </w:r>
            <w:r>
              <w:rPr>
                <w:rFonts w:ascii="Times New Roman" w:hAnsi="Times New Roman"/>
                <w:sz w:val="24"/>
                <w:szCs w:val="24"/>
              </w:rPr>
              <w:t>: география, биология</w:t>
            </w:r>
          </w:p>
        </w:tc>
      </w:tr>
      <w:tr w:rsidR="007F709C" w:rsidRPr="002B0E49" w:rsidTr="007F709C">
        <w:tc>
          <w:tcPr>
            <w:tcW w:w="1632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799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4" w:type="dxa"/>
          </w:tcPr>
          <w:p w:rsidR="007F709C" w:rsidRPr="002B0E49" w:rsidRDefault="00DD7F95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из предметов</w:t>
            </w:r>
            <w:r w:rsidR="007718AB">
              <w:rPr>
                <w:rFonts w:ascii="Times New Roman" w:hAnsi="Times New Roman"/>
                <w:sz w:val="24"/>
                <w:szCs w:val="24"/>
              </w:rPr>
              <w:t xml:space="preserve"> группы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0E49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 литература, иностранный язык</w:t>
            </w:r>
          </w:p>
        </w:tc>
      </w:tr>
      <w:tr w:rsidR="007F709C" w:rsidRPr="002B0E49" w:rsidTr="007F709C">
        <w:tc>
          <w:tcPr>
            <w:tcW w:w="1632" w:type="dxa"/>
          </w:tcPr>
          <w:p w:rsidR="007F709C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799" w:type="dxa"/>
          </w:tcPr>
          <w:p w:rsidR="007F709C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</w:tcPr>
          <w:p w:rsidR="007F709C" w:rsidRPr="002B0E49" w:rsidRDefault="004E46E3" w:rsidP="004E4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из предметов</w:t>
            </w:r>
            <w:r w:rsidR="007718AB">
              <w:rPr>
                <w:rFonts w:ascii="Times New Roman" w:hAnsi="Times New Roman"/>
                <w:sz w:val="24"/>
                <w:szCs w:val="24"/>
              </w:rPr>
              <w:t xml:space="preserve"> группы №2</w:t>
            </w:r>
            <w:r>
              <w:rPr>
                <w:rFonts w:ascii="Times New Roman" w:hAnsi="Times New Roman"/>
                <w:sz w:val="24"/>
                <w:szCs w:val="24"/>
              </w:rPr>
              <w:t>: география, биология</w:t>
            </w:r>
          </w:p>
        </w:tc>
      </w:tr>
      <w:tr w:rsidR="007F709C" w:rsidRPr="002B0E49" w:rsidTr="007F709C">
        <w:tc>
          <w:tcPr>
            <w:tcW w:w="1632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799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4" w:type="dxa"/>
          </w:tcPr>
          <w:p w:rsidR="007F709C" w:rsidRPr="002B0E49" w:rsidRDefault="004E46E3" w:rsidP="004E4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из предметов</w:t>
            </w:r>
            <w:r w:rsidR="007718AB">
              <w:rPr>
                <w:rFonts w:ascii="Times New Roman" w:hAnsi="Times New Roman"/>
                <w:sz w:val="24"/>
                <w:szCs w:val="24"/>
              </w:rPr>
              <w:t xml:space="preserve"> группы №2</w:t>
            </w:r>
            <w:r>
              <w:rPr>
                <w:rFonts w:ascii="Times New Roman" w:hAnsi="Times New Roman"/>
                <w:sz w:val="24"/>
                <w:szCs w:val="24"/>
              </w:rPr>
              <w:t>: география, биология, физика, информатика</w:t>
            </w:r>
          </w:p>
        </w:tc>
      </w:tr>
      <w:tr w:rsidR="007F709C" w:rsidRPr="002B0E49" w:rsidTr="007F709C">
        <w:tc>
          <w:tcPr>
            <w:tcW w:w="1632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799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</w:tcPr>
          <w:p w:rsidR="007F709C" w:rsidRPr="002B0E49" w:rsidRDefault="00DD7F95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4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7F709C" w:rsidRPr="002B0E49" w:rsidTr="007F709C">
        <w:tc>
          <w:tcPr>
            <w:tcW w:w="1632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799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4" w:type="dxa"/>
          </w:tcPr>
          <w:p w:rsidR="007F709C" w:rsidRPr="002B0E49" w:rsidRDefault="00DD7F95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4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7F709C" w:rsidRPr="002B0E49" w:rsidTr="007F709C">
        <w:tc>
          <w:tcPr>
            <w:tcW w:w="1632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799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4" w:type="dxa"/>
          </w:tcPr>
          <w:p w:rsidR="007F709C" w:rsidRPr="002B0E49" w:rsidRDefault="00DD7F95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4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7F709C" w:rsidRPr="002B0E49" w:rsidTr="007F709C">
        <w:tc>
          <w:tcPr>
            <w:tcW w:w="1632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799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</w:tcPr>
          <w:p w:rsidR="007F709C" w:rsidRPr="002B0E49" w:rsidRDefault="00DD7F95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4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7F709C" w:rsidRPr="002B0E49" w:rsidTr="007F709C">
        <w:tc>
          <w:tcPr>
            <w:tcW w:w="1632" w:type="dxa"/>
          </w:tcPr>
          <w:p w:rsidR="007F709C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799" w:type="dxa"/>
          </w:tcPr>
          <w:p w:rsidR="007F709C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4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4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7F709C" w:rsidRPr="002B0E49" w:rsidTr="007F709C">
        <w:tc>
          <w:tcPr>
            <w:tcW w:w="1632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1799" w:type="dxa"/>
          </w:tcPr>
          <w:p w:rsidR="007F709C" w:rsidRPr="002B0E49" w:rsidRDefault="00DD7F95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4" w:type="dxa"/>
          </w:tcPr>
          <w:p w:rsidR="007F709C" w:rsidRPr="002B0E49" w:rsidRDefault="00DD7F95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4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7F709C" w:rsidRPr="002B0E49" w:rsidTr="007F709C">
        <w:tc>
          <w:tcPr>
            <w:tcW w:w="1632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799" w:type="dxa"/>
          </w:tcPr>
          <w:p w:rsidR="007F709C" w:rsidRPr="002B0E49" w:rsidRDefault="00DD7F95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4" w:type="dxa"/>
          </w:tcPr>
          <w:p w:rsidR="007F709C" w:rsidRPr="002B0E49" w:rsidRDefault="00DD7F95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4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7F709C" w:rsidRPr="002B0E49" w:rsidTr="007F709C">
        <w:tc>
          <w:tcPr>
            <w:tcW w:w="1632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799" w:type="dxa"/>
          </w:tcPr>
          <w:p w:rsidR="007F709C" w:rsidRPr="002B0E49" w:rsidRDefault="00DD7F95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</w:tcPr>
          <w:p w:rsidR="007F709C" w:rsidRPr="002B0E49" w:rsidRDefault="00DD7F95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4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7F709C" w:rsidRPr="002B0E49" w:rsidTr="007F709C">
        <w:tc>
          <w:tcPr>
            <w:tcW w:w="1632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799" w:type="dxa"/>
          </w:tcPr>
          <w:p w:rsidR="007F709C" w:rsidRPr="002B0E49" w:rsidRDefault="00DD7F95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</w:tcPr>
          <w:p w:rsidR="007F709C" w:rsidRPr="002B0E49" w:rsidRDefault="00DD7F95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4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7F709C" w:rsidRPr="002B0E49" w:rsidTr="007F709C">
        <w:tc>
          <w:tcPr>
            <w:tcW w:w="1632" w:type="dxa"/>
          </w:tcPr>
          <w:p w:rsidR="007F709C" w:rsidRPr="002B0E49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799" w:type="dxa"/>
          </w:tcPr>
          <w:p w:rsidR="007F709C" w:rsidRPr="002B0E49" w:rsidRDefault="00DD7F95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4" w:type="dxa"/>
          </w:tcPr>
          <w:p w:rsidR="007F709C" w:rsidRPr="002B0E49" w:rsidRDefault="00DD7F95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4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7F709C" w:rsidRPr="002B0E49" w:rsidTr="007F709C">
        <w:tc>
          <w:tcPr>
            <w:tcW w:w="1632" w:type="dxa"/>
          </w:tcPr>
          <w:p w:rsidR="007F709C" w:rsidRDefault="007F709C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799" w:type="dxa"/>
          </w:tcPr>
          <w:p w:rsidR="007F709C" w:rsidRDefault="00DD7F95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4" w:type="dxa"/>
          </w:tcPr>
          <w:p w:rsidR="007F709C" w:rsidRPr="002B0E49" w:rsidRDefault="004E46E3" w:rsidP="007F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из предметов</w:t>
            </w:r>
            <w:r w:rsidR="007718AB">
              <w:rPr>
                <w:rFonts w:ascii="Times New Roman" w:hAnsi="Times New Roman"/>
                <w:sz w:val="24"/>
                <w:szCs w:val="24"/>
              </w:rPr>
              <w:t xml:space="preserve"> группы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0E49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 география, физика, химия, литература, иностранный язык</w:t>
            </w:r>
          </w:p>
        </w:tc>
      </w:tr>
      <w:tr w:rsidR="004E46E3" w:rsidRPr="002B0E49" w:rsidTr="007F709C">
        <w:tc>
          <w:tcPr>
            <w:tcW w:w="1632" w:type="dxa"/>
          </w:tcPr>
          <w:p w:rsidR="004E46E3" w:rsidRDefault="004E46E3" w:rsidP="004E4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1799" w:type="dxa"/>
          </w:tcPr>
          <w:p w:rsidR="004E46E3" w:rsidRDefault="004E46E3" w:rsidP="004E4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4" w:type="dxa"/>
          </w:tcPr>
          <w:p w:rsidR="004E46E3" w:rsidRDefault="004E46E3" w:rsidP="004E4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4E46E3" w:rsidRPr="002B0E49" w:rsidTr="007F709C">
        <w:tc>
          <w:tcPr>
            <w:tcW w:w="1632" w:type="dxa"/>
          </w:tcPr>
          <w:p w:rsidR="004E46E3" w:rsidRDefault="004E46E3" w:rsidP="004E4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799" w:type="dxa"/>
          </w:tcPr>
          <w:p w:rsidR="004E46E3" w:rsidRDefault="004E46E3" w:rsidP="004E4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4" w:type="dxa"/>
          </w:tcPr>
          <w:p w:rsidR="004E46E3" w:rsidRDefault="004E46E3" w:rsidP="004E4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4E46E3" w:rsidRPr="002B0E49" w:rsidTr="007F709C">
        <w:tc>
          <w:tcPr>
            <w:tcW w:w="1632" w:type="dxa"/>
          </w:tcPr>
          <w:p w:rsidR="004E46E3" w:rsidRDefault="004E46E3" w:rsidP="004E4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799" w:type="dxa"/>
          </w:tcPr>
          <w:p w:rsidR="004E46E3" w:rsidRDefault="004E46E3" w:rsidP="004E4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4" w:type="dxa"/>
          </w:tcPr>
          <w:p w:rsidR="004E46E3" w:rsidRDefault="004E46E3" w:rsidP="004E4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из предметов: окружающий мир, литературное чтение, иностранный язык</w:t>
            </w:r>
          </w:p>
        </w:tc>
      </w:tr>
    </w:tbl>
    <w:p w:rsidR="006E5288" w:rsidRDefault="006E5288"/>
    <w:sectPr w:rsidR="006E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1C"/>
    <w:rsid w:val="004E46E3"/>
    <w:rsid w:val="006E5288"/>
    <w:rsid w:val="007718AB"/>
    <w:rsid w:val="00786D09"/>
    <w:rsid w:val="007F709C"/>
    <w:rsid w:val="00C91A1C"/>
    <w:rsid w:val="00DD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A7B25-AD04-4E59-939F-396FDA00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0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09C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E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3</cp:revision>
  <cp:lastPrinted>2025-03-12T06:26:00Z</cp:lastPrinted>
  <dcterms:created xsi:type="dcterms:W3CDTF">2025-03-11T12:24:00Z</dcterms:created>
  <dcterms:modified xsi:type="dcterms:W3CDTF">2025-03-12T06:27:00Z</dcterms:modified>
</cp:coreProperties>
</file>