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DE65" w14:textId="77777777" w:rsidR="003E2A3F" w:rsidRPr="008D3E96" w:rsidRDefault="003E2A3F" w:rsidP="003E2A3F">
      <w:pPr>
        <w:pStyle w:val="1"/>
        <w:shd w:val="clear" w:color="auto" w:fill="FFFFFF"/>
        <w:spacing w:before="360" w:beforeAutospacing="0" w:after="240" w:afterAutospacing="0" w:line="600" w:lineRule="atLeast"/>
        <w:jc w:val="center"/>
        <w:rPr>
          <w:rFonts w:ascii="Montserrat" w:hAnsi="Montserrat"/>
          <w:color w:val="273350"/>
          <w:sz w:val="28"/>
          <w:szCs w:val="28"/>
        </w:rPr>
      </w:pPr>
      <w:r w:rsidRPr="008D3E96">
        <w:rPr>
          <w:sz w:val="28"/>
          <w:szCs w:val="28"/>
        </w:rPr>
        <w:t>Расписание консультаций в 11 классе (на базе МАОУ «Центр образования №42»)</w:t>
      </w:r>
    </w:p>
    <w:p w14:paraId="52E8AED1" w14:textId="77777777" w:rsidR="003E2A3F" w:rsidRDefault="003E2A3F" w:rsidP="003E2A3F">
      <w:pPr>
        <w:ind w:right="253"/>
        <w:jc w:val="center"/>
        <w:rPr>
          <w:rFonts w:ascii="Times New Roman" w:hAnsi="Times New Roman" w:cs="Times New Roman"/>
        </w:rPr>
      </w:pPr>
    </w:p>
    <w:tbl>
      <w:tblPr>
        <w:tblW w:w="16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3"/>
        <w:gridCol w:w="1707"/>
        <w:gridCol w:w="1559"/>
        <w:gridCol w:w="1560"/>
        <w:gridCol w:w="2126"/>
        <w:gridCol w:w="6260"/>
      </w:tblGrid>
      <w:tr w:rsidR="003E2A3F" w14:paraId="0E4D0D93" w14:textId="77777777" w:rsidTr="006D7AE4"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777F2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14798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47367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C0074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A00EF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2C3C4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учитель</w:t>
            </w:r>
          </w:p>
        </w:tc>
      </w:tr>
      <w:tr w:rsidR="003E2A3F" w14:paraId="6CFD000D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0E6BF0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9E1E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1CD20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71195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A2326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341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2E1D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Упадышева О.А.</w:t>
            </w:r>
          </w:p>
        </w:tc>
      </w:tr>
      <w:tr w:rsidR="003E2A3F" w14:paraId="25237734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7D3AE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95D8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1854B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63519C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E8C76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6CF2" w14:textId="77777777" w:rsidR="003E2A3F" w:rsidRDefault="003E2A3F" w:rsidP="006D7AE4">
            <w:pPr>
              <w:pStyle w:val="a3"/>
              <w:snapToGrid w:val="0"/>
              <w:spacing w:line="276" w:lineRule="auto"/>
              <w:ind w:right="1181"/>
              <w:rPr>
                <w:rFonts w:cs="Times New Roman"/>
              </w:rPr>
            </w:pPr>
            <w:r>
              <w:rPr>
                <w:rFonts w:cs="Times New Roman"/>
              </w:rPr>
              <w:t>Зырина Л.В.</w:t>
            </w:r>
          </w:p>
        </w:tc>
      </w:tr>
      <w:tr w:rsidR="003E2A3F" w14:paraId="53199004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0BFF5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1171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36E40F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7DC49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7EE9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341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98CB" w14:textId="77777777" w:rsidR="003E2A3F" w:rsidRDefault="003E2A3F" w:rsidP="006D7AE4">
            <w:pPr>
              <w:pStyle w:val="a3"/>
              <w:snapToGrid w:val="0"/>
              <w:spacing w:line="276" w:lineRule="auto"/>
              <w:ind w:right="1181"/>
              <w:rPr>
                <w:rFonts w:cs="Times New Roman"/>
              </w:rPr>
            </w:pPr>
            <w:r>
              <w:rPr>
                <w:rFonts w:cs="Times New Roman"/>
              </w:rPr>
              <w:t>Упадышева О.А.</w:t>
            </w:r>
          </w:p>
        </w:tc>
      </w:tr>
      <w:tr w:rsidR="003E2A3F" w14:paraId="01719034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6D55A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BF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0F16A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A2515" w14:textId="035EA305" w:rsidR="003E2A3F" w:rsidRDefault="00754AAB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D6B9A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A5AB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Каминская О.Л.</w:t>
            </w:r>
          </w:p>
        </w:tc>
      </w:tr>
      <w:tr w:rsidR="003E2A3F" w14:paraId="0F702332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5D0C3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6B9AE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E42B9" w14:textId="72E33BE6" w:rsidR="003E2A3F" w:rsidRDefault="00754AAB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26602" w14:textId="1FC519BC" w:rsidR="003E2A3F" w:rsidRDefault="00754AAB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03A6A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A642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  <w:tr w:rsidR="003C6013" w14:paraId="6A73570B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76B274" w14:textId="1910753A" w:rsidR="003C6013" w:rsidRDefault="003C6013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CD8D" w14:textId="3B4DD246" w:rsidR="003C6013" w:rsidRDefault="003C6013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28A05" w14:textId="6FA73147" w:rsidR="003C6013" w:rsidRDefault="00754AAB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29.05.2024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59597" w14:textId="5B020FD1" w:rsidR="003C6013" w:rsidRDefault="003C6013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8AF68" w14:textId="7DAEE806" w:rsidR="003C6013" w:rsidRDefault="003C6013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E266" w14:textId="69CBA4E7" w:rsidR="003C6013" w:rsidRDefault="003C6013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Удальцова Н.В.</w:t>
            </w:r>
          </w:p>
        </w:tc>
      </w:tr>
      <w:tr w:rsidR="00754AAB" w14:paraId="5D6C8D1B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2FA52" w14:textId="77777777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0EBA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1D6BB" w14:textId="373E29FF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9DCA5" w14:textId="3054E906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C274EB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8EC2" w14:textId="15F04625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Бушева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754AAB" w14:paraId="48A58BDE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E1C7A" w14:textId="77777777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73BBB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B2C61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26EF6" w14:textId="6FE688E5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7B898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8844" w14:textId="77777777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Бронников И.И.</w:t>
            </w:r>
          </w:p>
        </w:tc>
      </w:tr>
      <w:tr w:rsidR="00754AAB" w14:paraId="7C2287F8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3A489" w14:textId="77777777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C9ED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E5EBE" w14:textId="68874460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56A1A" w14:textId="071D107B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4416F" w14:textId="77777777" w:rsidR="00754AAB" w:rsidRDefault="00754AAB" w:rsidP="00754AAB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1EEF" w14:textId="77777777" w:rsidR="00754AAB" w:rsidRDefault="00754AAB" w:rsidP="00754AAB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  <w:tr w:rsidR="003E2A3F" w14:paraId="3E6315FA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72A6E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A930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E4723" w14:textId="2C741619" w:rsidR="003E2A3F" w:rsidRDefault="00754AAB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E2A3F">
              <w:rPr>
                <w:rFonts w:cs="Times New Roman"/>
              </w:rPr>
              <w:t>.06.2024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C0C78" w14:textId="0E7A674B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54AAB">
              <w:rPr>
                <w:rFonts w:cs="Times New Roman"/>
              </w:rPr>
              <w:t>1</w:t>
            </w:r>
            <w:r>
              <w:rPr>
                <w:rFonts w:cs="Times New Roman"/>
              </w:rPr>
              <w:t>.40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709B8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C58A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Товпеко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  <w:tr w:rsidR="003E2A3F" w14:paraId="3673E347" w14:textId="77777777" w:rsidTr="006D7AE4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4EDF4C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71C0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DB86E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C91A18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FAE528" w14:textId="77777777" w:rsidR="003E2A3F" w:rsidRDefault="003E2A3F" w:rsidP="006D7AE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205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1295" w14:textId="77777777" w:rsidR="003E2A3F" w:rsidRDefault="003E2A3F" w:rsidP="006D7AE4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Пятакова Ж.Б.</w:t>
            </w:r>
          </w:p>
        </w:tc>
      </w:tr>
    </w:tbl>
    <w:p w14:paraId="53A399ED" w14:textId="77777777" w:rsidR="00680188" w:rsidRDefault="00680188"/>
    <w:sectPr w:rsidR="00680188" w:rsidSect="003E2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03"/>
    <w:rsid w:val="003C6013"/>
    <w:rsid w:val="003E2A3F"/>
    <w:rsid w:val="00544503"/>
    <w:rsid w:val="00680188"/>
    <w:rsid w:val="007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1BA"/>
  <w15:chartTrackingRefBased/>
  <w15:docId w15:val="{2CFE0374-D0FE-426D-BD4C-6F541494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2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одержимое таблицы"/>
    <w:basedOn w:val="a"/>
    <w:rsid w:val="003E2A3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2024-05-13T08:42:00Z</dcterms:created>
  <dcterms:modified xsi:type="dcterms:W3CDTF">2024-05-13T18:56:00Z</dcterms:modified>
</cp:coreProperties>
</file>