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609B3" w14:textId="24E124EA" w:rsidR="00E53B2D" w:rsidRDefault="00E53B2D" w:rsidP="00E53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консультаций в 9 классах </w:t>
      </w:r>
      <w:r w:rsidR="00DC724F"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  <w:r w:rsidR="008548AC">
        <w:rPr>
          <w:rFonts w:ascii="Times New Roman" w:hAnsi="Times New Roman" w:cs="Times New Roman"/>
          <w:b/>
          <w:bCs/>
          <w:sz w:val="28"/>
          <w:szCs w:val="28"/>
        </w:rPr>
        <w:t xml:space="preserve"> (резервные сроки)</w:t>
      </w:r>
    </w:p>
    <w:tbl>
      <w:tblPr>
        <w:tblW w:w="16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3"/>
        <w:gridCol w:w="2916"/>
        <w:gridCol w:w="1686"/>
        <w:gridCol w:w="1844"/>
        <w:gridCol w:w="1559"/>
        <w:gridCol w:w="5207"/>
      </w:tblGrid>
      <w:tr w:rsidR="00E53B2D" w14:paraId="7B8BC49B" w14:textId="77777777" w:rsidTr="006126CF"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AEF0BE" w14:textId="77777777"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предмет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568543" w14:textId="77777777"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класс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325D2" w14:textId="77777777"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0EB1E5" w14:textId="77777777"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CB7867" w14:textId="77777777"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кабинет</w:t>
            </w:r>
          </w:p>
        </w:tc>
        <w:tc>
          <w:tcPr>
            <w:tcW w:w="5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6FBEF" w14:textId="77777777" w:rsidR="00E53B2D" w:rsidRDefault="00E53B2D" w:rsidP="006126CF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учитель</w:t>
            </w:r>
          </w:p>
        </w:tc>
      </w:tr>
      <w:tr w:rsidR="00B55129" w14:paraId="1F7936C1" w14:textId="77777777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3352C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BA748" w14:textId="76F4C58A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8548AC">
              <w:rPr>
                <w:rFonts w:cs="Times New Roman"/>
              </w:rPr>
              <w:t>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D6E3D" w14:textId="48B4EBD6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94344">
              <w:rPr>
                <w:rFonts w:cs="Times New Roman"/>
              </w:rPr>
              <w:t>0</w:t>
            </w:r>
            <w:r>
              <w:rPr>
                <w:rFonts w:cs="Times New Roman"/>
              </w:rPr>
              <w:t>.0</w:t>
            </w:r>
            <w:r w:rsidR="00294344">
              <w:rPr>
                <w:rFonts w:cs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EB0862" w14:textId="5AAF11EC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294344">
              <w:rPr>
                <w:rFonts w:cs="Times New Roman"/>
              </w:rPr>
              <w:t>0</w:t>
            </w:r>
            <w:r>
              <w:rPr>
                <w:rFonts w:cs="Times New Roman"/>
              </w:rPr>
              <w:t>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D527F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2A323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Шевц</w:t>
            </w:r>
            <w:proofErr w:type="spellEnd"/>
            <w:r>
              <w:rPr>
                <w:rFonts w:cs="Times New Roman"/>
              </w:rPr>
              <w:t xml:space="preserve"> А.А.</w:t>
            </w:r>
          </w:p>
        </w:tc>
      </w:tr>
      <w:tr w:rsidR="00B55129" w14:paraId="562BF082" w14:textId="77777777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365712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EF8F" w14:textId="39586FD5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  <w:r w:rsidR="008548AC">
              <w:rPr>
                <w:rFonts w:cs="Times New Roman"/>
              </w:rPr>
              <w:t>Б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10642" w14:textId="3BAF4400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294344">
              <w:rPr>
                <w:rFonts w:cs="Times New Roman"/>
              </w:rPr>
              <w:t>5</w:t>
            </w:r>
            <w:r>
              <w:rPr>
                <w:rFonts w:cs="Times New Roman"/>
              </w:rPr>
              <w:t>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9EC7E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626170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0B9FD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Чежина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</w:tr>
      <w:tr w:rsidR="00B55129" w14:paraId="3ACDF395" w14:textId="77777777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685ABA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5D05" w14:textId="5547796A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  <w:r w:rsidR="008548AC">
              <w:rPr>
                <w:rFonts w:cs="Times New Roman"/>
              </w:rPr>
              <w:t>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685A5" w14:textId="3209B458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548AC">
              <w:rPr>
                <w:rFonts w:cs="Times New Roman"/>
              </w:rPr>
              <w:t>3</w:t>
            </w:r>
            <w:r>
              <w:rPr>
                <w:rFonts w:cs="Times New Roman"/>
              </w:rPr>
              <w:t>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1FC76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8EF576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204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8B5A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Каминская О.Л.</w:t>
            </w:r>
          </w:p>
        </w:tc>
      </w:tr>
      <w:tr w:rsidR="00B55129" w14:paraId="008286E8" w14:textId="77777777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CE9C84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география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73B36" w14:textId="1435D77B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  <w:r w:rsidR="008548AC">
              <w:rPr>
                <w:rFonts w:cs="Times New Roman"/>
              </w:rPr>
              <w:t>БГ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87567D" w14:textId="46C95AC2" w:rsidR="00B55129" w:rsidRDefault="008548AC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B55129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, 24,06 25.06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DEB60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BA65C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BADD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Менемчиадис</w:t>
            </w:r>
            <w:proofErr w:type="spellEnd"/>
            <w:r>
              <w:rPr>
                <w:rFonts w:cs="Times New Roman"/>
              </w:rPr>
              <w:t xml:space="preserve"> Е.Н.</w:t>
            </w:r>
          </w:p>
        </w:tc>
      </w:tr>
      <w:tr w:rsidR="00B55129" w14:paraId="7CBAA194" w14:textId="77777777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E24DC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8D6B4" w14:textId="24128E96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9А</w:t>
            </w:r>
            <w:r w:rsidR="00294344">
              <w:rPr>
                <w:rFonts w:cs="Times New Roman"/>
              </w:rPr>
              <w:t>Б</w:t>
            </w:r>
            <w:r w:rsidR="008548AC">
              <w:rPr>
                <w:rFonts w:cs="Times New Roman"/>
              </w:rPr>
              <w:t>Г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318103" w14:textId="11F3E5AB" w:rsidR="00B55129" w:rsidRPr="00294344" w:rsidRDefault="008548AC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94344">
              <w:rPr>
                <w:rFonts w:cs="Times New Roman"/>
              </w:rPr>
              <w:t>23</w:t>
            </w:r>
            <w:r w:rsidR="00B55129" w:rsidRPr="00294344">
              <w:rPr>
                <w:rFonts w:cs="Times New Roman"/>
              </w:rPr>
              <w:t>.06</w:t>
            </w:r>
            <w:r w:rsidR="00294344" w:rsidRPr="00294344">
              <w:rPr>
                <w:rFonts w:cs="Times New Roman"/>
              </w:rPr>
              <w:t>, 24.06, 25.06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F0224" w14:textId="2C61CE36" w:rsidR="00B55129" w:rsidRPr="00294344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294344">
              <w:rPr>
                <w:rFonts w:cs="Times New Roman"/>
              </w:rPr>
              <w:t>1</w:t>
            </w:r>
            <w:r w:rsidR="00294344" w:rsidRPr="00294344">
              <w:rPr>
                <w:rFonts w:cs="Times New Roman"/>
              </w:rPr>
              <w:t>1</w:t>
            </w:r>
            <w:r w:rsidRPr="00294344">
              <w:rPr>
                <w:rFonts w:cs="Times New Roman"/>
              </w:rPr>
              <w:t>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205CE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207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8ACC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Кункевич</w:t>
            </w:r>
            <w:proofErr w:type="spellEnd"/>
            <w:r>
              <w:rPr>
                <w:rFonts w:cs="Times New Roman"/>
              </w:rPr>
              <w:t xml:space="preserve"> Т.В.</w:t>
            </w:r>
          </w:p>
        </w:tc>
      </w:tr>
      <w:tr w:rsidR="00B55129" w14:paraId="35744184" w14:textId="77777777" w:rsidTr="006126CF">
        <w:tc>
          <w:tcPr>
            <w:tcW w:w="29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356F87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4772B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9В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C8078" w14:textId="7D5FC76D" w:rsidR="00B55129" w:rsidRDefault="008548AC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  <w:r w:rsidR="00B55129">
              <w:rPr>
                <w:rFonts w:cs="Times New Roman"/>
              </w:rPr>
              <w:t>.06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938E2" w14:textId="7024F7E8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548AC">
              <w:rPr>
                <w:rFonts w:cs="Times New Roman"/>
              </w:rPr>
              <w:t>1</w:t>
            </w:r>
            <w:r>
              <w:rPr>
                <w:rFonts w:cs="Times New Roman"/>
              </w:rPr>
              <w:t>.00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C82645" w14:textId="77777777" w:rsidR="00B55129" w:rsidRDefault="00B55129" w:rsidP="00B5512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</w:t>
            </w:r>
          </w:p>
        </w:tc>
        <w:tc>
          <w:tcPr>
            <w:tcW w:w="52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0FBB0" w14:textId="77777777" w:rsidR="00B55129" w:rsidRDefault="00B55129" w:rsidP="00B5512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Гринин В.А.</w:t>
            </w:r>
          </w:p>
        </w:tc>
      </w:tr>
    </w:tbl>
    <w:p w14:paraId="0F4B72B9" w14:textId="77777777" w:rsidR="00D4207F" w:rsidRDefault="00D4207F">
      <w:bookmarkStart w:id="0" w:name="_GoBack"/>
      <w:bookmarkEnd w:id="0"/>
    </w:p>
    <w:sectPr w:rsidR="00D4207F" w:rsidSect="00B551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23"/>
    <w:rsid w:val="00294344"/>
    <w:rsid w:val="00730DA6"/>
    <w:rsid w:val="008548AC"/>
    <w:rsid w:val="00855CA3"/>
    <w:rsid w:val="00947C5F"/>
    <w:rsid w:val="009A65A1"/>
    <w:rsid w:val="00B55129"/>
    <w:rsid w:val="00D4207F"/>
    <w:rsid w:val="00DC724F"/>
    <w:rsid w:val="00DD7D23"/>
    <w:rsid w:val="00E53B2D"/>
    <w:rsid w:val="00F32919"/>
    <w:rsid w:val="00F4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9B1"/>
  <w15:chartTrackingRefBased/>
  <w15:docId w15:val="{0D3C7F0B-3704-4D75-97AF-A81F0C3B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53B2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3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D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9DE2-D431-49C5-BA60-CD17FD6E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Оксана</cp:lastModifiedBy>
  <cp:revision>5</cp:revision>
  <cp:lastPrinted>2025-05-07T12:53:00Z</cp:lastPrinted>
  <dcterms:created xsi:type="dcterms:W3CDTF">2025-05-07T12:40:00Z</dcterms:created>
  <dcterms:modified xsi:type="dcterms:W3CDTF">2025-06-21T14:54:00Z</dcterms:modified>
</cp:coreProperties>
</file>