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3C22F" w14:textId="77777777" w:rsidR="005324FA" w:rsidRPr="008B543E" w:rsidRDefault="005324FA" w:rsidP="005324FA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8B543E">
        <w:rPr>
          <w:rFonts w:cs="Times New Roman"/>
          <w:b/>
          <w:bCs/>
          <w:sz w:val="22"/>
          <w:szCs w:val="22"/>
        </w:rPr>
        <w:t xml:space="preserve">Приложение № 1 </w:t>
      </w:r>
    </w:p>
    <w:p w14:paraId="57BD352E" w14:textId="77777777" w:rsidR="005324FA" w:rsidRPr="008B543E" w:rsidRDefault="005324FA" w:rsidP="005324FA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10AE07B8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Директору ________________________________</w:t>
      </w:r>
    </w:p>
    <w:p w14:paraId="7F6AE7CB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(наименование образовательной организации)</w:t>
      </w:r>
    </w:p>
    <w:p w14:paraId="434B61AA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от _______________________________________</w:t>
      </w:r>
    </w:p>
    <w:p w14:paraId="3DEE879B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   (ФИО совершеннолетнего обучающегося /</w:t>
      </w:r>
    </w:p>
    <w:p w14:paraId="02D51EC7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    родителя (законного представителя)</w:t>
      </w:r>
    </w:p>
    <w:p w14:paraId="450A6720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      несовершеннолетнего обучающегося)</w:t>
      </w:r>
    </w:p>
    <w:p w14:paraId="3B22FE42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_________________________________________,</w:t>
      </w:r>
    </w:p>
    <w:p w14:paraId="48810D55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проживающего по адресу:</w:t>
      </w:r>
    </w:p>
    <w:p w14:paraId="19E94A2D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</w:t>
      </w:r>
    </w:p>
    <w:p w14:paraId="25CF6116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</w:t>
      </w:r>
    </w:p>
    <w:p w14:paraId="1FCC6070" w14:textId="77777777" w:rsidR="005324FA" w:rsidRPr="008B543E" w:rsidRDefault="005324FA" w:rsidP="005324FA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7E9C5B30" w14:textId="77777777" w:rsidR="005324FA" w:rsidRPr="008B543E" w:rsidRDefault="005324FA" w:rsidP="005324FA">
      <w:pPr>
        <w:pStyle w:val="a4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B543E">
        <w:rPr>
          <w:rStyle w:val="a3"/>
          <w:rFonts w:ascii="Times New Roman" w:hAnsi="Times New Roman" w:cs="Times New Roman"/>
          <w:bCs/>
          <w:sz w:val="22"/>
          <w:szCs w:val="22"/>
        </w:rPr>
        <w:t>ЗАЯВЛЕНИЕ</w:t>
      </w:r>
    </w:p>
    <w:p w14:paraId="4F632A9C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2A668B59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Прошу допустить к участию в индивидуальном отборе</w:t>
      </w:r>
    </w:p>
    <w:p w14:paraId="3AFCA5A8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096BED16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(ФИО обучающегося)</w:t>
      </w:r>
    </w:p>
    <w:p w14:paraId="0C730A4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___________________________________________, ____________________________</w:t>
      </w:r>
    </w:p>
    <w:p w14:paraId="345F3DB6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              (дата рождения обучающегося)</w:t>
      </w:r>
    </w:p>
    <w:p w14:paraId="44CF2DC2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в _____ класс __________________________________________ профиля (в класс</w:t>
      </w:r>
    </w:p>
    <w:p w14:paraId="5B1B3F9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с углубленным изучением _______________________) в 20___ - 20 ___ учебном</w:t>
      </w:r>
    </w:p>
    <w:p w14:paraId="3F648FE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году.</w:t>
      </w:r>
    </w:p>
    <w:p w14:paraId="0FF256C9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5EF80EC5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В целях участия в индивидуальном отборе дополнительно сообщаю, что _____________________________________________________________, является*:</w:t>
      </w:r>
    </w:p>
    <w:p w14:paraId="6D5B8CC8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(ФИО обучающегося)</w:t>
      </w:r>
    </w:p>
    <w:p w14:paraId="6C34C01A" w14:textId="2517DB5B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B47E719" wp14:editId="05FF1010">
            <wp:extent cx="123825" cy="19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07993CF" wp14:editId="7344C619">
            <wp:extent cx="123825" cy="190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3282AFD" wp14:editId="73260C1D">
            <wp:extent cx="123825" cy="190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sz w:val="22"/>
          <w:szCs w:val="22"/>
        </w:rPr>
        <w:t xml:space="preserve"> победителем заключительного этапа всероссийской олимпиады школьников</w:t>
      </w:r>
    </w:p>
    <w:p w14:paraId="3EBA9191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└─┘ _____________________________________________________________________</w:t>
      </w:r>
    </w:p>
    <w:p w14:paraId="166F45B7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____________________________________________________________________,</w:t>
      </w:r>
    </w:p>
    <w:p w14:paraId="45D22F62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(место и сроки проведения олимпиады, общеобразовательный предмет,</w:t>
      </w:r>
    </w:p>
    <w:p w14:paraId="2B709B65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по которому она проводилась)</w:t>
      </w:r>
    </w:p>
    <w:p w14:paraId="1A062E89" w14:textId="48A7058D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7060DFD" wp14:editId="76B63F4B">
            <wp:extent cx="123825" cy="190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E539A45" wp14:editId="482E3FCC">
            <wp:extent cx="123825" cy="190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8523078" wp14:editId="5D5B3D95">
            <wp:extent cx="123825" cy="190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sz w:val="22"/>
          <w:szCs w:val="22"/>
        </w:rPr>
        <w:t xml:space="preserve"> призером   заключительного   этапа всероссийской олимпиады школьников</w:t>
      </w:r>
    </w:p>
    <w:p w14:paraId="7A340420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└─┘ ____________________________________________________________________,</w:t>
      </w:r>
    </w:p>
    <w:p w14:paraId="388F2EF8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(место и сроки проведения олимпиады, общеобразовательный предмет,</w:t>
      </w:r>
    </w:p>
    <w:p w14:paraId="6809B6E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по которому она проводилась)</w:t>
      </w:r>
    </w:p>
    <w:p w14:paraId="57BBDCAB" w14:textId="0AEC6C70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41A388C" wp14:editId="0D3A26BA">
            <wp:extent cx="123825" cy="190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F81B3E" wp14:editId="2A9DF032">
            <wp:extent cx="12382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539DED4" wp14:editId="6AC80E17">
            <wp:extent cx="12382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sz w:val="22"/>
          <w:szCs w:val="22"/>
        </w:rPr>
        <w:t xml:space="preserve"> членом   сборных   команд   Российской   Федерации, участвовавших в</w:t>
      </w:r>
    </w:p>
    <w:p w14:paraId="5D0D70E6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lastRenderedPageBreak/>
        <w:t>└─┘ международных олимпиадах и сформированных в порядке, устанавливаемом</w:t>
      </w:r>
    </w:p>
    <w:p w14:paraId="67B10D28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федеральным органом </w:t>
      </w:r>
      <w:bookmarkStart w:id="0" w:name="_GoBack"/>
      <w:bookmarkEnd w:id="0"/>
      <w:r w:rsidRPr="008B543E">
        <w:rPr>
          <w:rFonts w:ascii="Times New Roman" w:hAnsi="Times New Roman" w:cs="Times New Roman"/>
          <w:sz w:val="22"/>
          <w:szCs w:val="22"/>
        </w:rPr>
        <w:t>исполнительной власти, осуществляющим функции по</w:t>
      </w:r>
    </w:p>
    <w:p w14:paraId="0E529D10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выработке     государственной   политики    и    нормативно-правовому</w:t>
      </w:r>
    </w:p>
    <w:p w14:paraId="12602703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регулированию в сфере образования ___________________________________</w:t>
      </w:r>
    </w:p>
    <w:p w14:paraId="0DC55A69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____________________________________________________________________.</w:t>
      </w:r>
    </w:p>
    <w:p w14:paraId="672A2A16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(место и сроки проведения олимпиады, общеобразовательный предмет,</w:t>
      </w:r>
    </w:p>
    <w:p w14:paraId="579D73D2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по которому она проводилась)</w:t>
      </w:r>
    </w:p>
    <w:p w14:paraId="4E71135C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6300829E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В целях участия в индивидуальном отборе дополнительно сообщаю, что ____________________________________________________________, является**:</w:t>
      </w:r>
    </w:p>
    <w:p w14:paraId="259FCB34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(ФИО обучающегося)</w:t>
      </w:r>
    </w:p>
    <w:p w14:paraId="7E4361A1" w14:textId="36EC8AEF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8266BE4" wp14:editId="7AC371AA">
            <wp:extent cx="12382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505F3DB" wp14:editId="5B1C9A93">
            <wp:extent cx="12382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068CCDC" wp14:editId="6B33A1B8">
            <wp:extent cx="1238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sz w:val="22"/>
          <w:szCs w:val="22"/>
        </w:rPr>
        <w:t xml:space="preserve"> лицом с ограниченными возможностями здоровья ________________________</w:t>
      </w:r>
    </w:p>
    <w:p w14:paraId="7A055239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└─┘ ____________________________________________________________________,</w:t>
      </w:r>
    </w:p>
    <w:p w14:paraId="393054E9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(дата и номер заключения психолого-медико-педагогической комиссии)</w:t>
      </w:r>
    </w:p>
    <w:p w14:paraId="0E364065" w14:textId="52A78432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F87E584" wp14:editId="3754FE2B">
            <wp:extent cx="1238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B7CF1BC" wp14:editId="54743498">
            <wp:extent cx="1238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352B203" wp14:editId="4ED96B6D">
            <wp:extent cx="1238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3E">
        <w:rPr>
          <w:rFonts w:ascii="Times New Roman" w:hAnsi="Times New Roman" w:cs="Times New Roman"/>
          <w:sz w:val="22"/>
          <w:szCs w:val="22"/>
        </w:rPr>
        <w:t xml:space="preserve"> ребенком-инвалидом (инвалидом)</w:t>
      </w:r>
    </w:p>
    <w:p w14:paraId="52511CA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└─┘ ____________________________________________________________________.</w:t>
      </w:r>
    </w:p>
    <w:p w14:paraId="0CC6560C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(дата выдачи, N и серия справки федерального государственного</w:t>
      </w:r>
    </w:p>
    <w:p w14:paraId="2FDFB020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учреждения медико-социальной экспертизы, подтверждающей факт</w:t>
      </w:r>
    </w:p>
    <w:p w14:paraId="33748415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           установления инвалидности)</w:t>
      </w:r>
    </w:p>
    <w:p w14:paraId="17FBE5E9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  <w:r w:rsidRPr="008B543E">
        <w:rPr>
          <w:rFonts w:cs="Times New Roman"/>
          <w:sz w:val="22"/>
          <w:szCs w:val="22"/>
        </w:rPr>
        <w:t>При построении рейтинга прошу учитывать первичный балл по профильному предмету_________________________________________</w:t>
      </w:r>
    </w:p>
    <w:p w14:paraId="35AFCBAD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34256FE2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С системой   оценки, применяемой при индивидуальном отборе, правилами</w:t>
      </w:r>
    </w:p>
    <w:p w14:paraId="1B42083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подачи и рассмотрения апелляции по результатам индивидуального отбора,</w:t>
      </w:r>
    </w:p>
    <w:p w14:paraId="4F4315E1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правилами приема граждан в образовательную организацию (в том числе через</w:t>
      </w:r>
    </w:p>
    <w:p w14:paraId="5BAB2D08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информационные системы общего пользования) ознакомлен(а)</w:t>
      </w:r>
    </w:p>
    <w:p w14:paraId="50EB7302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73A7EB2A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0BF5A97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gramStart"/>
      <w:r w:rsidRPr="008B543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B54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"_____" ___________ 20___ г.</w:t>
      </w:r>
    </w:p>
    <w:p w14:paraId="6A73E45E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7B0CE0AF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Отметка о принятии заявления:</w:t>
      </w:r>
    </w:p>
    <w:p w14:paraId="3814810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   Заявление и приложенные к нему документы приняты "__" _______ 20__г.</w:t>
      </w:r>
    </w:p>
    <w:p w14:paraId="05A7A3B9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в __ час. __ мин.</w:t>
      </w:r>
    </w:p>
    <w:p w14:paraId="0B409513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 _____________________________</w:t>
      </w:r>
    </w:p>
    <w:p w14:paraId="47A3BB77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14:paraId="6F5B9B98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_____________</w:t>
      </w:r>
    </w:p>
    <w:p w14:paraId="286D0E7B" w14:textId="77777777" w:rsidR="005324FA" w:rsidRPr="008B543E" w:rsidRDefault="005324FA" w:rsidP="005324FA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14:paraId="7AD14CB0" w14:textId="77777777" w:rsidR="005324FA" w:rsidRPr="008B543E" w:rsidRDefault="005324FA" w:rsidP="005324FA">
      <w:pPr>
        <w:spacing w:line="360" w:lineRule="auto"/>
        <w:rPr>
          <w:rFonts w:cs="Times New Roman"/>
          <w:sz w:val="22"/>
          <w:szCs w:val="22"/>
        </w:rPr>
      </w:pPr>
    </w:p>
    <w:p w14:paraId="4A77EB21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lastRenderedPageBreak/>
        <w:t>______________________________</w:t>
      </w:r>
    </w:p>
    <w:p w14:paraId="7584401B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* Заполняется   в случае участия в индивидуальном отборе обучающихся,</w:t>
      </w:r>
    </w:p>
    <w:p w14:paraId="6D9C33F5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являющихся победителями или призерами заключительного этапа всероссийской</w:t>
      </w:r>
    </w:p>
    <w:p w14:paraId="1C822A6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олимпиады школьников, членами сборных команд Российской   Федерации,</w:t>
      </w:r>
    </w:p>
    <w:p w14:paraId="48A26B24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участвовавших в международных олимпиадах и сформированных в порядке,</w:t>
      </w:r>
    </w:p>
    <w:p w14:paraId="19F5323A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устанавливаемом федеральным органом исполнительной власти, осуществляющим</w:t>
      </w:r>
    </w:p>
    <w:p w14:paraId="6E948EFE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функции по выработке государственной политики и нормативно-правовому</w:t>
      </w:r>
    </w:p>
    <w:p w14:paraId="543EA1C1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регулированию в сфере образования, по русскому языку, и (или) математике,</w:t>
      </w:r>
    </w:p>
    <w:p w14:paraId="01D05025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и (или) по учебному предмету (учебным предметам), определенному(</w:t>
      </w:r>
      <w:proofErr w:type="spellStart"/>
      <w:r w:rsidRPr="008B543E">
        <w:rPr>
          <w:rFonts w:ascii="Times New Roman" w:hAnsi="Times New Roman" w:cs="Times New Roman"/>
          <w:sz w:val="22"/>
          <w:szCs w:val="22"/>
        </w:rPr>
        <w:t>ым</w:t>
      </w:r>
      <w:proofErr w:type="spellEnd"/>
      <w:r w:rsidRPr="008B543E">
        <w:rPr>
          <w:rFonts w:ascii="Times New Roman" w:hAnsi="Times New Roman" w:cs="Times New Roman"/>
          <w:sz w:val="22"/>
          <w:szCs w:val="22"/>
        </w:rPr>
        <w:t>)</w:t>
      </w:r>
    </w:p>
    <w:p w14:paraId="2F9F458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образовательной организацией в качестве необходимого для осуществления</w:t>
      </w:r>
    </w:p>
    <w:p w14:paraId="0C3C0F37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индивидуального отбора.</w:t>
      </w:r>
    </w:p>
    <w:p w14:paraId="7720650D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** Заполняется в случае участия в индивидуальном отборе обучающихся,</w:t>
      </w:r>
    </w:p>
    <w:p w14:paraId="30D1AD24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являющихся лицами с ограниченными возможностями здоровья (инвалидами,</w:t>
      </w:r>
    </w:p>
    <w:p w14:paraId="76EC1D02" w14:textId="77777777" w:rsidR="005324FA" w:rsidRPr="008B543E" w:rsidRDefault="005324FA" w:rsidP="005324FA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543E">
        <w:rPr>
          <w:rFonts w:ascii="Times New Roman" w:hAnsi="Times New Roman" w:cs="Times New Roman"/>
          <w:sz w:val="22"/>
          <w:szCs w:val="22"/>
        </w:rPr>
        <w:t>детьми-инвалидами).</w:t>
      </w:r>
    </w:p>
    <w:p w14:paraId="67441A7C" w14:textId="77777777" w:rsidR="00387B51" w:rsidRDefault="00387B51"/>
    <w:sectPr w:rsidR="003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B6"/>
    <w:rsid w:val="00387B51"/>
    <w:rsid w:val="005324FA"/>
    <w:rsid w:val="0069199D"/>
    <w:rsid w:val="00B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D51C-3AB3-424D-AEEA-B4F4503B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F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324FA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5324F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2024-05-03T17:48:00Z</dcterms:created>
  <dcterms:modified xsi:type="dcterms:W3CDTF">2024-05-03T18:00:00Z</dcterms:modified>
</cp:coreProperties>
</file>